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524" w:rsidRDefault="0000052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bl>
      <w:tblPr>
        <w:tblW w:w="9921"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963"/>
        <w:gridCol w:w="1559"/>
        <w:gridCol w:w="1559"/>
        <w:gridCol w:w="668"/>
        <w:gridCol w:w="1600"/>
        <w:gridCol w:w="3572"/>
      </w:tblGrid>
      <w:tr w:rsidR="00824862" w:rsidRPr="00E05FF6" w:rsidTr="00B23554">
        <w:trPr>
          <w:trHeight w:val="273"/>
        </w:trPr>
        <w:tc>
          <w:tcPr>
            <w:tcW w:w="963"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Date</w:t>
            </w:r>
          </w:p>
        </w:tc>
        <w:tc>
          <w:tcPr>
            <w:tcW w:w="15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1A6BD6">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Match</w:t>
            </w:r>
          </w:p>
        </w:tc>
        <w:tc>
          <w:tcPr>
            <w:tcW w:w="15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1A6BD6">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Venue</w:t>
            </w:r>
          </w:p>
        </w:tc>
        <w:tc>
          <w:tcPr>
            <w:tcW w:w="668"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KO</w:t>
            </w:r>
          </w:p>
        </w:tc>
        <w:tc>
          <w:tcPr>
            <w:tcW w:w="1600"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E05FF6">
              <w:rPr>
                <w:rStyle w:val="None"/>
                <w:rFonts w:ascii="Arial" w:hAnsi="Arial" w:cs="Arial"/>
                <w:sz w:val="22"/>
                <w:szCs w:val="22"/>
              </w:rPr>
              <w:t>Officials</w:t>
            </w:r>
          </w:p>
        </w:tc>
        <w:tc>
          <w:tcPr>
            <w:tcW w:w="3572"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145D9D">
              <w:rPr>
                <w:rFonts w:ascii="Arial" w:hAnsi="Arial" w:cs="Arial"/>
                <w:sz w:val="22"/>
                <w:szCs w:val="22"/>
              </w:rPr>
              <w:t>POC for Home Team</w:t>
            </w:r>
          </w:p>
        </w:tc>
      </w:tr>
      <w:tr w:rsidR="004B37BD" w:rsidTr="000C33CC">
        <w:trPr>
          <w:trHeight w:val="1717"/>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rPr>
                <w:rFonts w:ascii="Arial" w:hAnsi="Arial" w:cs="Arial"/>
                <w:sz w:val="22"/>
                <w:szCs w:val="22"/>
              </w:rPr>
            </w:pPr>
            <w:r>
              <w:rPr>
                <w:rFonts w:ascii="Arial" w:hAnsi="Arial" w:cs="Arial"/>
                <w:sz w:val="22"/>
                <w:szCs w:val="22"/>
              </w:rPr>
              <w:t>28 Feb</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027C6F">
            <w:pPr>
              <w:pStyle w:val="BodyA"/>
              <w:jc w:val="center"/>
              <w:rPr>
                <w:rFonts w:ascii="Arial" w:hAnsi="Arial" w:cs="Arial"/>
                <w:sz w:val="22"/>
                <w:szCs w:val="22"/>
              </w:rPr>
            </w:pPr>
            <w:r>
              <w:rPr>
                <w:rFonts w:ascii="Arial" w:hAnsi="Arial" w:cs="Arial"/>
                <w:sz w:val="22"/>
                <w:szCs w:val="22"/>
              </w:rPr>
              <w:t>RSigs/RA v REME/RE</w:t>
            </w:r>
          </w:p>
          <w:p w:rsidR="004B37BD" w:rsidRDefault="004B37BD" w:rsidP="00027C6F">
            <w:pPr>
              <w:pStyle w:val="BodyA"/>
              <w:jc w:val="center"/>
              <w:rPr>
                <w:rFonts w:ascii="Arial" w:hAnsi="Arial" w:cs="Arial"/>
                <w:sz w:val="22"/>
                <w:szCs w:val="22"/>
              </w:rPr>
            </w:pPr>
            <w:r>
              <w:rPr>
                <w:rFonts w:ascii="Arial" w:hAnsi="Arial" w:cs="Arial"/>
                <w:sz w:val="22"/>
                <w:szCs w:val="22"/>
              </w:rPr>
              <w:t>(Women)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jc w:val="center"/>
              <w:rPr>
                <w:rFonts w:ascii="Arial" w:hAnsi="Arial" w:cs="Arial"/>
                <w:sz w:val="22"/>
                <w:szCs w:val="22"/>
              </w:rPr>
            </w:pPr>
            <w:r>
              <w:rPr>
                <w:rFonts w:ascii="Arial" w:hAnsi="Arial" w:cs="Arial"/>
                <w:sz w:val="22"/>
                <w:szCs w:val="22"/>
              </w:rPr>
              <w:t>Aldershot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E4742E" w:rsidP="001A6BD6">
            <w:pPr>
              <w:pStyle w:val="BodyA"/>
              <w:jc w:val="center"/>
              <w:rPr>
                <w:rFonts w:ascii="Arial" w:hAnsi="Arial" w:cs="Arial"/>
                <w:sz w:val="22"/>
                <w:szCs w:val="22"/>
              </w:rPr>
            </w:pPr>
            <w:r>
              <w:rPr>
                <w:rFonts w:ascii="Arial" w:hAnsi="Arial" w:cs="Arial"/>
                <w:sz w:val="22"/>
                <w:szCs w:val="22"/>
              </w:rPr>
              <w:t>173</w:t>
            </w:r>
            <w:r w:rsidR="004B37BD">
              <w:rPr>
                <w:rFonts w:ascii="Arial" w:hAnsi="Arial" w:cs="Arial"/>
                <w:sz w:val="22"/>
                <w:szCs w:val="22"/>
              </w:rPr>
              <w:t>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Rob Melhuish</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B37BD" w:rsidRDefault="004B37BD" w:rsidP="00952D9C">
            <w:pPr>
              <w:pStyle w:val="BodyA"/>
              <w:jc w:val="center"/>
              <w:rPr>
                <w:rFonts w:ascii="Arial" w:hAnsi="Arial" w:cs="Arial"/>
                <w:sz w:val="22"/>
                <w:szCs w:val="22"/>
              </w:rPr>
            </w:pPr>
            <w:r>
              <w:rPr>
                <w:rFonts w:ascii="Arial" w:hAnsi="Arial" w:cs="Arial"/>
                <w:sz w:val="22"/>
                <w:szCs w:val="22"/>
              </w:rPr>
              <w:t>robmelhuish88@hotmail.co.uk</w:t>
            </w:r>
          </w:p>
        </w:tc>
      </w:tr>
      <w:tr w:rsidR="004B37BD" w:rsidTr="000C33CC">
        <w:trPr>
          <w:trHeight w:val="1662"/>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86AA8">
            <w:pPr>
              <w:pStyle w:val="BodyA"/>
              <w:rPr>
                <w:rFonts w:ascii="Arial" w:hAnsi="Arial" w:cs="Arial"/>
                <w:sz w:val="22"/>
                <w:szCs w:val="22"/>
              </w:rPr>
            </w:pPr>
            <w:r>
              <w:rPr>
                <w:rFonts w:ascii="Arial" w:hAnsi="Arial" w:cs="Arial"/>
                <w:sz w:val="22"/>
                <w:szCs w:val="22"/>
              </w:rPr>
              <w:t>28 Feb</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jc w:val="center"/>
              <w:rPr>
                <w:rFonts w:ascii="Arial" w:hAnsi="Arial" w:cs="Arial"/>
                <w:sz w:val="22"/>
                <w:szCs w:val="22"/>
              </w:rPr>
            </w:pPr>
            <w:r>
              <w:rPr>
                <w:rFonts w:ascii="Arial" w:hAnsi="Arial" w:cs="Arial"/>
                <w:sz w:val="22"/>
                <w:szCs w:val="22"/>
              </w:rPr>
              <w:t>AGC v RLC</w:t>
            </w:r>
          </w:p>
          <w:p w:rsidR="004B37BD" w:rsidRDefault="004B37BD" w:rsidP="001A6BD6">
            <w:pPr>
              <w:pStyle w:val="BodyA"/>
              <w:jc w:val="center"/>
              <w:rPr>
                <w:rFonts w:ascii="Arial" w:hAnsi="Arial" w:cs="Arial"/>
                <w:sz w:val="22"/>
                <w:szCs w:val="22"/>
              </w:rPr>
            </w:pPr>
            <w:r>
              <w:rPr>
                <w:rFonts w:ascii="Arial" w:hAnsi="Arial" w:cs="Arial"/>
                <w:sz w:val="22"/>
                <w:szCs w:val="22"/>
              </w:rPr>
              <w:t>(Women)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jc w:val="center"/>
              <w:rPr>
                <w:rFonts w:ascii="Arial" w:hAnsi="Arial" w:cs="Arial"/>
                <w:sz w:val="22"/>
                <w:szCs w:val="22"/>
              </w:rPr>
            </w:pPr>
            <w:r>
              <w:rPr>
                <w:rFonts w:ascii="Arial" w:hAnsi="Arial" w:cs="Arial"/>
                <w:sz w:val="22"/>
                <w:szCs w:val="22"/>
              </w:rPr>
              <w:t>Aldershot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E4742E" w:rsidP="00186AA8">
            <w:pPr>
              <w:pStyle w:val="BodyA"/>
              <w:rPr>
                <w:rFonts w:ascii="Arial" w:hAnsi="Arial" w:cs="Arial"/>
                <w:sz w:val="22"/>
                <w:szCs w:val="22"/>
              </w:rPr>
            </w:pPr>
            <w:r>
              <w:rPr>
                <w:rFonts w:ascii="Arial" w:hAnsi="Arial" w:cs="Arial"/>
                <w:sz w:val="22"/>
                <w:szCs w:val="22"/>
              </w:rPr>
              <w:t>1530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86AA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Jonathan Craig</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B37BD" w:rsidRDefault="004B37BD" w:rsidP="009D219A">
            <w:pPr>
              <w:pStyle w:val="BodyA"/>
              <w:jc w:val="center"/>
              <w:rPr>
                <w:rFonts w:ascii="Arial" w:hAnsi="Arial" w:cs="Arial"/>
                <w:sz w:val="22"/>
                <w:szCs w:val="22"/>
              </w:rPr>
            </w:pPr>
            <w:r>
              <w:rPr>
                <w:rFonts w:ascii="Arial" w:hAnsi="Arial" w:cs="Arial"/>
                <w:sz w:val="22"/>
                <w:szCs w:val="22"/>
              </w:rPr>
              <w:t>DIOSDTrg-SELongmoorTSO@mod.uk</w:t>
            </w:r>
          </w:p>
        </w:tc>
      </w:tr>
      <w:tr w:rsidR="004B37BD" w:rsidTr="000C33CC">
        <w:trPr>
          <w:trHeight w:val="1718"/>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C32004">
            <w:pPr>
              <w:pStyle w:val="BodyA"/>
              <w:rPr>
                <w:rFonts w:ascii="Arial" w:hAnsi="Arial" w:cs="Arial"/>
                <w:sz w:val="22"/>
                <w:szCs w:val="22"/>
              </w:rPr>
            </w:pPr>
            <w:r>
              <w:rPr>
                <w:rFonts w:ascii="Arial" w:hAnsi="Arial" w:cs="Arial"/>
                <w:sz w:val="22"/>
                <w:szCs w:val="22"/>
              </w:rPr>
              <w:t>28 Feb</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jc w:val="center"/>
              <w:rPr>
                <w:rFonts w:ascii="Arial" w:hAnsi="Arial" w:cs="Arial"/>
                <w:sz w:val="22"/>
                <w:szCs w:val="22"/>
              </w:rPr>
            </w:pPr>
            <w:r>
              <w:rPr>
                <w:rFonts w:ascii="Arial" w:hAnsi="Arial" w:cs="Arial"/>
                <w:sz w:val="22"/>
                <w:szCs w:val="22"/>
              </w:rPr>
              <w:t>AMS v RN Dev</w:t>
            </w:r>
          </w:p>
          <w:p w:rsidR="004B37BD" w:rsidRDefault="004B37BD" w:rsidP="001A6BD6">
            <w:pPr>
              <w:pStyle w:val="BodyA"/>
              <w:jc w:val="center"/>
              <w:rPr>
                <w:rFonts w:ascii="Arial" w:hAnsi="Arial" w:cs="Arial"/>
                <w:sz w:val="22"/>
                <w:szCs w:val="22"/>
              </w:rPr>
            </w:pPr>
            <w:r>
              <w:rPr>
                <w:rFonts w:ascii="Arial" w:hAnsi="Arial" w:cs="Arial"/>
                <w:sz w:val="22"/>
                <w:szCs w:val="22"/>
              </w:rPr>
              <w:t>(Women)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jc w:val="center"/>
              <w:rPr>
                <w:rFonts w:ascii="Arial" w:hAnsi="Arial" w:cs="Arial"/>
                <w:sz w:val="22"/>
                <w:szCs w:val="22"/>
              </w:rPr>
            </w:pPr>
            <w:r>
              <w:rPr>
                <w:rFonts w:ascii="Arial" w:hAnsi="Arial" w:cs="Arial"/>
                <w:sz w:val="22"/>
                <w:szCs w:val="22"/>
              </w:rPr>
              <w:t>Aldershot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C32004">
            <w:pPr>
              <w:pStyle w:val="BodyA"/>
              <w:jc w:val="center"/>
              <w:rPr>
                <w:rFonts w:ascii="Arial" w:hAnsi="Arial" w:cs="Arial"/>
                <w:sz w:val="22"/>
                <w:szCs w:val="22"/>
              </w:rPr>
            </w:pPr>
            <w:r>
              <w:rPr>
                <w:rFonts w:ascii="Arial" w:hAnsi="Arial" w:cs="Arial"/>
                <w:sz w:val="22"/>
                <w:szCs w:val="22"/>
              </w:rPr>
              <w:t>1700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C3200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Nige Thompson</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B37BD" w:rsidRDefault="008D1DD8" w:rsidP="00C32004">
            <w:pPr>
              <w:pStyle w:val="BodyA"/>
              <w:jc w:val="center"/>
              <w:rPr>
                <w:rFonts w:ascii="Arial" w:hAnsi="Arial" w:cs="Arial"/>
                <w:sz w:val="22"/>
                <w:szCs w:val="22"/>
              </w:rPr>
            </w:pPr>
            <w:hyperlink r:id="rId10" w:history="1">
              <w:r w:rsidR="00E4742E" w:rsidRPr="002067D2">
                <w:rPr>
                  <w:rStyle w:val="Hyperlink"/>
                  <w:rFonts w:ascii="Arial" w:hAnsi="Arial" w:cs="Arial"/>
                  <w:sz w:val="22"/>
                  <w:szCs w:val="22"/>
                </w:rPr>
                <w:t>nige_t2002@hotmail.com</w:t>
              </w:r>
            </w:hyperlink>
          </w:p>
          <w:p w:rsidR="00E4742E" w:rsidRDefault="00E4742E" w:rsidP="00C32004">
            <w:pPr>
              <w:pStyle w:val="BodyA"/>
              <w:jc w:val="center"/>
              <w:rPr>
                <w:rFonts w:ascii="Arial" w:hAnsi="Arial" w:cs="Arial"/>
                <w:sz w:val="22"/>
                <w:szCs w:val="22"/>
              </w:rPr>
            </w:pPr>
            <w:r w:rsidRPr="00E4742E">
              <w:rPr>
                <w:rFonts w:ascii="Arial" w:hAnsi="Arial" w:cs="Arial"/>
                <w:sz w:val="22"/>
                <w:szCs w:val="22"/>
                <w:highlight w:val="red"/>
              </w:rPr>
              <w:t>Game cancelled 29 Jan 18</w:t>
            </w:r>
          </w:p>
        </w:tc>
      </w:tr>
      <w:tr w:rsidR="004B37BD" w:rsidRPr="00D8730E" w:rsidTr="000C33CC">
        <w:trPr>
          <w:trHeight w:val="1523"/>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6B2CFB">
            <w:pPr>
              <w:pStyle w:val="BodyA"/>
              <w:rPr>
                <w:rFonts w:ascii="Arial" w:hAnsi="Arial" w:cs="Arial"/>
                <w:sz w:val="22"/>
                <w:szCs w:val="22"/>
              </w:rPr>
            </w:pPr>
            <w:r>
              <w:rPr>
                <w:rFonts w:ascii="Arial" w:hAnsi="Arial" w:cs="Arial"/>
                <w:sz w:val="22"/>
                <w:szCs w:val="22"/>
              </w:rPr>
              <w:t xml:space="preserve">28 Feb </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6B2CFB" w:rsidP="001A6BD6">
            <w:pPr>
              <w:pStyle w:val="BodyA"/>
              <w:jc w:val="center"/>
              <w:rPr>
                <w:rFonts w:ascii="Arial" w:hAnsi="Arial" w:cs="Arial"/>
                <w:sz w:val="22"/>
                <w:szCs w:val="22"/>
              </w:rPr>
            </w:pPr>
            <w:r>
              <w:rPr>
                <w:rFonts w:ascii="Arial" w:hAnsi="Arial" w:cs="Arial"/>
                <w:sz w:val="22"/>
                <w:szCs w:val="22"/>
              </w:rPr>
              <w:t xml:space="preserve">Corps </w:t>
            </w:r>
            <w:r w:rsidR="004B37BD">
              <w:rPr>
                <w:rFonts w:ascii="Arial" w:hAnsi="Arial" w:cs="Arial"/>
                <w:sz w:val="22"/>
                <w:szCs w:val="22"/>
              </w:rPr>
              <w:t>Merit 1 Final</w:t>
            </w:r>
          </w:p>
          <w:p w:rsidR="00775A12" w:rsidRDefault="00775A12" w:rsidP="001A6BD6">
            <w:pPr>
              <w:pStyle w:val="BodyA"/>
              <w:jc w:val="center"/>
              <w:rPr>
                <w:rFonts w:ascii="Arial" w:hAnsi="Arial" w:cs="Arial"/>
                <w:sz w:val="22"/>
                <w:szCs w:val="22"/>
              </w:rPr>
            </w:pPr>
            <w:r>
              <w:rPr>
                <w:rFonts w:ascii="Arial" w:hAnsi="Arial" w:cs="Arial"/>
                <w:sz w:val="22"/>
                <w:szCs w:val="22"/>
              </w:rPr>
              <w:t>RLC v RA</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jc w:val="center"/>
              <w:rPr>
                <w:rFonts w:ascii="Arial" w:hAnsi="Arial" w:cs="Arial"/>
                <w:sz w:val="22"/>
                <w:szCs w:val="22"/>
              </w:rPr>
            </w:pPr>
            <w:r>
              <w:rPr>
                <w:rFonts w:ascii="Arial" w:hAnsi="Arial" w:cs="Arial"/>
                <w:sz w:val="22"/>
                <w:szCs w:val="22"/>
              </w:rPr>
              <w:t>Aldershot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E4742E" w:rsidP="00C32004">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4C50A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r w:rsidR="000C33CC">
              <w:rPr>
                <w:rFonts w:ascii="Arial" w:hAnsi="Arial" w:cs="Arial"/>
                <w:sz w:val="22"/>
                <w:szCs w:val="22"/>
              </w:rPr>
              <w:t xml:space="preserve"> Simon Priestley</w:t>
            </w:r>
          </w:p>
          <w:p w:rsidR="004B37BD" w:rsidRDefault="004B37BD" w:rsidP="004C50A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r w:rsidR="000C33CC">
              <w:rPr>
                <w:rFonts w:ascii="Arial" w:hAnsi="Arial" w:cs="Arial"/>
                <w:sz w:val="22"/>
                <w:szCs w:val="22"/>
              </w:rPr>
              <w:t>Tim Bailey</w:t>
            </w:r>
          </w:p>
          <w:p w:rsidR="004B37BD" w:rsidRDefault="004B37BD" w:rsidP="00C3200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r w:rsidR="000C33CC">
              <w:rPr>
                <w:rFonts w:ascii="Arial" w:hAnsi="Arial" w:cs="Arial"/>
                <w:sz w:val="22"/>
                <w:szCs w:val="22"/>
              </w:rPr>
              <w:t>Tom Evans-Jones</w:t>
            </w:r>
          </w:p>
          <w:p w:rsidR="004B37BD" w:rsidRDefault="004B37BD" w:rsidP="00C3200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No4:</w:t>
            </w:r>
            <w:r w:rsidR="000C33CC">
              <w:rPr>
                <w:rFonts w:ascii="Arial" w:hAnsi="Arial" w:cs="Arial"/>
                <w:sz w:val="22"/>
                <w:szCs w:val="22"/>
              </w:rPr>
              <w:t>Matt Turfrey</w:t>
            </w:r>
          </w:p>
          <w:p w:rsidR="004B37BD" w:rsidRDefault="004B37BD" w:rsidP="00C3200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No5:</w:t>
            </w:r>
            <w:r w:rsidR="000C33CC">
              <w:rPr>
                <w:rFonts w:ascii="Arial" w:hAnsi="Arial" w:cs="Arial"/>
                <w:sz w:val="22"/>
                <w:szCs w:val="22"/>
              </w:rPr>
              <w:t>Martin Power</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B37BD" w:rsidRDefault="004B37BD" w:rsidP="00C32004">
            <w:pPr>
              <w:pStyle w:val="BodyA"/>
              <w:jc w:val="center"/>
              <w:rPr>
                <w:rFonts w:ascii="Arial" w:hAnsi="Arial" w:cs="Arial"/>
                <w:sz w:val="22"/>
                <w:szCs w:val="22"/>
              </w:rPr>
            </w:pPr>
            <w:r>
              <w:rPr>
                <w:rFonts w:ascii="Arial" w:hAnsi="Arial" w:cs="Arial"/>
                <w:sz w:val="22"/>
                <w:szCs w:val="22"/>
              </w:rPr>
              <w:t>Navy Appointment</w:t>
            </w:r>
          </w:p>
          <w:p w:rsidR="00282E64" w:rsidRPr="00696086" w:rsidRDefault="00282E64" w:rsidP="00C32004">
            <w:pPr>
              <w:pStyle w:val="BodyA"/>
              <w:jc w:val="center"/>
              <w:rPr>
                <w:rFonts w:ascii="Arial" w:hAnsi="Arial" w:cs="Arial"/>
                <w:sz w:val="22"/>
                <w:szCs w:val="22"/>
              </w:rPr>
            </w:pPr>
            <w:r>
              <w:rPr>
                <w:rFonts w:ascii="Arial" w:hAnsi="Arial" w:cs="Arial"/>
                <w:sz w:val="22"/>
                <w:szCs w:val="22"/>
              </w:rPr>
              <w:t>MO Mick Coleman</w:t>
            </w:r>
          </w:p>
        </w:tc>
      </w:tr>
      <w:tr w:rsidR="004B37BD" w:rsidRPr="00696086" w:rsidTr="005B20B5">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6B2CFB">
            <w:pPr>
              <w:pStyle w:val="BodyA"/>
              <w:rPr>
                <w:rFonts w:ascii="Arial" w:hAnsi="Arial" w:cs="Arial"/>
                <w:sz w:val="22"/>
                <w:szCs w:val="22"/>
              </w:rPr>
            </w:pPr>
            <w:r>
              <w:rPr>
                <w:rFonts w:ascii="Arial" w:hAnsi="Arial" w:cs="Arial"/>
                <w:sz w:val="22"/>
                <w:szCs w:val="22"/>
              </w:rPr>
              <w:t xml:space="preserve">28 Feb </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6B2CFB" w:rsidP="001A6BD6">
            <w:pPr>
              <w:pStyle w:val="BodyA"/>
              <w:jc w:val="center"/>
              <w:rPr>
                <w:rFonts w:ascii="Arial" w:hAnsi="Arial" w:cs="Arial"/>
                <w:sz w:val="22"/>
                <w:szCs w:val="22"/>
              </w:rPr>
            </w:pPr>
            <w:r>
              <w:rPr>
                <w:rFonts w:ascii="Arial" w:hAnsi="Arial" w:cs="Arial"/>
                <w:sz w:val="22"/>
                <w:szCs w:val="22"/>
              </w:rPr>
              <w:t xml:space="preserve">Corps </w:t>
            </w:r>
            <w:r w:rsidR="004B37BD">
              <w:rPr>
                <w:rFonts w:ascii="Arial" w:hAnsi="Arial" w:cs="Arial"/>
                <w:sz w:val="22"/>
                <w:szCs w:val="22"/>
              </w:rPr>
              <w:t>Merit 2 Final</w:t>
            </w:r>
          </w:p>
          <w:p w:rsidR="00775A12" w:rsidRDefault="00775A12" w:rsidP="001A6BD6">
            <w:pPr>
              <w:pStyle w:val="BodyA"/>
              <w:jc w:val="center"/>
              <w:rPr>
                <w:rFonts w:ascii="Arial" w:hAnsi="Arial" w:cs="Arial"/>
                <w:sz w:val="22"/>
                <w:szCs w:val="22"/>
              </w:rPr>
            </w:pPr>
            <w:r>
              <w:rPr>
                <w:rFonts w:ascii="Arial" w:hAnsi="Arial" w:cs="Arial"/>
                <w:sz w:val="22"/>
                <w:szCs w:val="22"/>
              </w:rPr>
              <w:t>RAC v AGC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jc w:val="center"/>
              <w:rPr>
                <w:rFonts w:ascii="Arial" w:hAnsi="Arial" w:cs="Arial"/>
                <w:sz w:val="22"/>
                <w:szCs w:val="22"/>
              </w:rPr>
            </w:pPr>
            <w:r>
              <w:rPr>
                <w:rFonts w:ascii="Arial" w:hAnsi="Arial" w:cs="Arial"/>
                <w:sz w:val="22"/>
                <w:szCs w:val="22"/>
              </w:rPr>
              <w:t>Aldershot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E4742E" w:rsidP="005B20B5">
            <w:pPr>
              <w:pStyle w:val="BodyA"/>
              <w:jc w:val="center"/>
              <w:rPr>
                <w:rFonts w:ascii="Arial" w:hAnsi="Arial" w:cs="Arial"/>
                <w:sz w:val="22"/>
                <w:szCs w:val="22"/>
              </w:rPr>
            </w:pPr>
            <w:r>
              <w:rPr>
                <w:rFonts w:ascii="Arial" w:hAnsi="Arial" w:cs="Arial"/>
                <w:sz w:val="22"/>
                <w:szCs w:val="22"/>
              </w:rPr>
              <w:t>1100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4C50A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r w:rsidR="000C33CC">
              <w:rPr>
                <w:rFonts w:ascii="Arial" w:hAnsi="Arial" w:cs="Arial"/>
                <w:sz w:val="22"/>
                <w:szCs w:val="22"/>
              </w:rPr>
              <w:t xml:space="preserve"> Ian Farrell</w:t>
            </w:r>
          </w:p>
          <w:p w:rsidR="004B37BD" w:rsidRDefault="000C33CC" w:rsidP="004C50A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AR1/res ref</w:t>
            </w:r>
            <w:r w:rsidR="004B37BD">
              <w:rPr>
                <w:rFonts w:ascii="Arial" w:hAnsi="Arial" w:cs="Arial"/>
                <w:sz w:val="22"/>
                <w:szCs w:val="22"/>
              </w:rPr>
              <w:t>:</w:t>
            </w:r>
            <w:r>
              <w:rPr>
                <w:rFonts w:ascii="Arial" w:hAnsi="Arial" w:cs="Arial"/>
                <w:sz w:val="22"/>
                <w:szCs w:val="22"/>
              </w:rPr>
              <w:t xml:space="preserve"> Storm Green</w:t>
            </w:r>
          </w:p>
          <w:p w:rsidR="004B37BD" w:rsidRDefault="004B37BD" w:rsidP="004C50A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r w:rsidR="000C33CC">
              <w:rPr>
                <w:rFonts w:ascii="Arial" w:hAnsi="Arial" w:cs="Arial"/>
                <w:sz w:val="22"/>
                <w:szCs w:val="22"/>
              </w:rPr>
              <w:t>Rich Smith</w:t>
            </w:r>
          </w:p>
          <w:p w:rsidR="004B37BD" w:rsidRDefault="004B37BD" w:rsidP="004C50A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No4:</w:t>
            </w:r>
            <w:r w:rsidR="000C33CC">
              <w:rPr>
                <w:rFonts w:ascii="Arial" w:hAnsi="Arial" w:cs="Arial"/>
                <w:sz w:val="22"/>
                <w:szCs w:val="22"/>
              </w:rPr>
              <w:t xml:space="preserve"> David Wakefield</w:t>
            </w:r>
          </w:p>
          <w:p w:rsidR="004B37BD" w:rsidRDefault="004B37BD" w:rsidP="00BD3F0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No5:</w:t>
            </w:r>
            <w:r w:rsidR="000C33CC">
              <w:rPr>
                <w:rFonts w:ascii="Arial" w:hAnsi="Arial" w:cs="Arial"/>
                <w:sz w:val="22"/>
                <w:szCs w:val="22"/>
              </w:rPr>
              <w:t>Charles BG</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B37BD" w:rsidRDefault="008D1DD8" w:rsidP="00481A5F">
            <w:pPr>
              <w:pStyle w:val="BodyA"/>
              <w:jc w:val="center"/>
              <w:rPr>
                <w:rFonts w:ascii="Arial" w:hAnsi="Arial" w:cs="Arial"/>
                <w:sz w:val="22"/>
                <w:szCs w:val="22"/>
              </w:rPr>
            </w:pPr>
            <w:hyperlink r:id="rId11" w:history="1">
              <w:r w:rsidR="00282E64" w:rsidRPr="00A64FEF">
                <w:rPr>
                  <w:rStyle w:val="Hyperlink"/>
                  <w:rFonts w:ascii="Arial" w:hAnsi="Arial" w:cs="Arial"/>
                  <w:sz w:val="22"/>
                  <w:szCs w:val="22"/>
                </w:rPr>
                <w:t>Ian.Farrell789@mod.uk</w:t>
              </w:r>
            </w:hyperlink>
          </w:p>
          <w:p w:rsidR="00282E64" w:rsidRPr="00696086" w:rsidRDefault="00282E64" w:rsidP="00481A5F">
            <w:pPr>
              <w:pStyle w:val="BodyA"/>
              <w:jc w:val="center"/>
              <w:rPr>
                <w:rFonts w:ascii="Arial" w:hAnsi="Arial" w:cs="Arial"/>
                <w:sz w:val="22"/>
                <w:szCs w:val="22"/>
              </w:rPr>
            </w:pPr>
            <w:r>
              <w:rPr>
                <w:rFonts w:ascii="Arial" w:hAnsi="Arial" w:cs="Arial"/>
                <w:sz w:val="22"/>
                <w:szCs w:val="22"/>
              </w:rPr>
              <w:t>MO Richard Shore</w:t>
            </w:r>
          </w:p>
        </w:tc>
      </w:tr>
      <w:tr w:rsidR="006B2CFB" w:rsidRPr="00696086" w:rsidTr="006B2CFB">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B2CFB" w:rsidRDefault="006B2CFB" w:rsidP="006B2CFB">
            <w:pPr>
              <w:pStyle w:val="BodyA"/>
              <w:rPr>
                <w:rFonts w:ascii="Arial" w:hAnsi="Arial" w:cs="Arial"/>
                <w:sz w:val="22"/>
                <w:szCs w:val="22"/>
              </w:rPr>
            </w:pPr>
            <w:r>
              <w:rPr>
                <w:rFonts w:ascii="Arial" w:hAnsi="Arial" w:cs="Arial"/>
                <w:sz w:val="22"/>
                <w:szCs w:val="22"/>
              </w:rPr>
              <w:t xml:space="preserve">28 Feb </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B2CFB" w:rsidRDefault="006B2CFB" w:rsidP="003817A5">
            <w:pPr>
              <w:pStyle w:val="BodyA"/>
              <w:jc w:val="center"/>
              <w:rPr>
                <w:rFonts w:ascii="Arial" w:hAnsi="Arial" w:cs="Arial"/>
                <w:sz w:val="22"/>
                <w:szCs w:val="22"/>
              </w:rPr>
            </w:pPr>
            <w:r>
              <w:rPr>
                <w:rFonts w:ascii="Arial" w:hAnsi="Arial" w:cs="Arial"/>
                <w:sz w:val="22"/>
                <w:szCs w:val="22"/>
              </w:rPr>
              <w:t>RNRU President’s XV v Devonport Services RFC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B2CFB" w:rsidRDefault="006B2CFB" w:rsidP="003817A5">
            <w:pPr>
              <w:pStyle w:val="BodyA"/>
              <w:jc w:val="center"/>
              <w:rPr>
                <w:rFonts w:ascii="Arial" w:hAnsi="Arial" w:cs="Arial"/>
                <w:sz w:val="22"/>
                <w:szCs w:val="22"/>
              </w:rPr>
            </w:pPr>
            <w:r>
              <w:rPr>
                <w:rFonts w:ascii="Arial" w:hAnsi="Arial" w:cs="Arial"/>
                <w:sz w:val="22"/>
                <w:szCs w:val="22"/>
              </w:rPr>
              <w:t>Devonport Services RFC</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B2CFB" w:rsidRDefault="00543742" w:rsidP="003817A5">
            <w:pPr>
              <w:pStyle w:val="BodyA"/>
              <w:jc w:val="center"/>
              <w:rPr>
                <w:rFonts w:ascii="Arial" w:hAnsi="Arial" w:cs="Arial"/>
                <w:sz w:val="22"/>
                <w:szCs w:val="22"/>
              </w:rPr>
            </w:pPr>
            <w:r>
              <w:rPr>
                <w:rFonts w:ascii="Arial" w:hAnsi="Arial" w:cs="Arial"/>
                <w:sz w:val="22"/>
                <w:szCs w:val="22"/>
              </w:rPr>
              <w:t>TBC</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0A74" w:rsidRPr="00096B0C" w:rsidRDefault="004B0A74" w:rsidP="004B0A7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096B0C">
              <w:rPr>
                <w:rFonts w:ascii="Arial" w:hAnsi="Arial" w:cs="Arial"/>
                <w:sz w:val="22"/>
                <w:szCs w:val="22"/>
              </w:rPr>
              <w:t xml:space="preserve">Ref: </w:t>
            </w:r>
            <w:r w:rsidR="00096B0C">
              <w:rPr>
                <w:rFonts w:ascii="Arial" w:hAnsi="Arial" w:cs="Arial"/>
                <w:sz w:val="22"/>
                <w:szCs w:val="22"/>
              </w:rPr>
              <w:t>Iain Kiy</w:t>
            </w:r>
          </w:p>
          <w:p w:rsidR="004B0A74" w:rsidRPr="00BD046D" w:rsidRDefault="004B0A74" w:rsidP="004B0A7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BD046D">
              <w:rPr>
                <w:rFonts w:ascii="Arial" w:hAnsi="Arial" w:cs="Arial"/>
                <w:sz w:val="22"/>
                <w:szCs w:val="22"/>
              </w:rPr>
              <w:t>AR1:</w:t>
            </w:r>
            <w:r w:rsidR="00BD046D">
              <w:rPr>
                <w:rFonts w:ascii="Arial" w:hAnsi="Arial" w:cs="Arial"/>
                <w:sz w:val="22"/>
                <w:szCs w:val="22"/>
              </w:rPr>
              <w:t>Stu Kiddie</w:t>
            </w:r>
          </w:p>
          <w:p w:rsidR="006B2CFB" w:rsidRDefault="004B0A74" w:rsidP="006470E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6470E4">
              <w:rPr>
                <w:rFonts w:ascii="Arial" w:hAnsi="Arial" w:cs="Arial"/>
                <w:sz w:val="22"/>
                <w:szCs w:val="22"/>
              </w:rPr>
              <w:t xml:space="preserve">AR2: </w:t>
            </w:r>
            <w:r w:rsidR="006470E4">
              <w:rPr>
                <w:rFonts w:ascii="Arial" w:hAnsi="Arial" w:cs="Arial"/>
                <w:sz w:val="22"/>
                <w:szCs w:val="22"/>
              </w:rPr>
              <w:t>Matt Wray</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B2CFB" w:rsidRDefault="008D1DD8" w:rsidP="000201E6">
            <w:pPr>
              <w:pStyle w:val="BodyA"/>
              <w:jc w:val="center"/>
              <w:rPr>
                <w:rFonts w:ascii="Arial" w:hAnsi="Arial" w:cs="Arial"/>
                <w:sz w:val="22"/>
                <w:szCs w:val="22"/>
              </w:rPr>
            </w:pPr>
            <w:hyperlink r:id="rId12" w:history="1">
              <w:r w:rsidR="00282E64" w:rsidRPr="00A64FEF">
                <w:rPr>
                  <w:rStyle w:val="Hyperlink"/>
                  <w:rFonts w:ascii="Arial" w:hAnsi="Arial" w:cs="Arial"/>
                  <w:sz w:val="22"/>
                  <w:szCs w:val="22"/>
                </w:rPr>
                <w:t>iain807@hotmail.com</w:t>
              </w:r>
            </w:hyperlink>
          </w:p>
          <w:p w:rsidR="00282E64" w:rsidRDefault="00282E64" w:rsidP="000201E6">
            <w:pPr>
              <w:pStyle w:val="BodyA"/>
              <w:jc w:val="center"/>
              <w:rPr>
                <w:rFonts w:ascii="Arial" w:hAnsi="Arial" w:cs="Arial"/>
                <w:sz w:val="22"/>
                <w:szCs w:val="22"/>
              </w:rPr>
            </w:pPr>
            <w:r>
              <w:rPr>
                <w:rFonts w:ascii="Arial" w:hAnsi="Arial" w:cs="Arial"/>
                <w:sz w:val="22"/>
                <w:szCs w:val="22"/>
              </w:rPr>
              <w:t>MO Colin Woodley</w:t>
            </w:r>
          </w:p>
          <w:p w:rsidR="00543742" w:rsidRDefault="00543742" w:rsidP="000201E6">
            <w:pPr>
              <w:pStyle w:val="BodyA"/>
              <w:jc w:val="center"/>
              <w:rPr>
                <w:rFonts w:ascii="Arial" w:hAnsi="Arial" w:cs="Arial"/>
                <w:sz w:val="22"/>
                <w:szCs w:val="22"/>
              </w:rPr>
            </w:pPr>
            <w:r w:rsidRPr="00543742">
              <w:rPr>
                <w:rFonts w:ascii="Arial" w:hAnsi="Arial" w:cs="Arial"/>
                <w:sz w:val="22"/>
                <w:szCs w:val="22"/>
                <w:highlight w:val="red"/>
              </w:rPr>
              <w:t>Game date moved now fulfilling another exchange game</w:t>
            </w:r>
          </w:p>
          <w:p w:rsidR="00282E64" w:rsidRPr="00696086" w:rsidRDefault="00282E64" w:rsidP="000201E6">
            <w:pPr>
              <w:pStyle w:val="BodyA"/>
              <w:jc w:val="center"/>
              <w:rPr>
                <w:rFonts w:ascii="Arial" w:hAnsi="Arial" w:cs="Arial"/>
                <w:sz w:val="22"/>
                <w:szCs w:val="22"/>
              </w:rPr>
            </w:pPr>
          </w:p>
        </w:tc>
      </w:tr>
      <w:tr w:rsidR="00BA21FF" w:rsidRPr="00696086" w:rsidTr="00BA21FF">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A21FF" w:rsidRDefault="00BA21FF" w:rsidP="00AC508A">
            <w:pPr>
              <w:pStyle w:val="BodyA"/>
              <w:rPr>
                <w:rFonts w:ascii="Arial" w:hAnsi="Arial" w:cs="Arial"/>
                <w:sz w:val="22"/>
                <w:szCs w:val="22"/>
              </w:rPr>
            </w:pPr>
            <w:r>
              <w:rPr>
                <w:rFonts w:ascii="Arial" w:hAnsi="Arial" w:cs="Arial"/>
                <w:sz w:val="22"/>
                <w:szCs w:val="22"/>
              </w:rPr>
              <w:t xml:space="preserve">28 Feb </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A21FF" w:rsidRDefault="00BA21FF" w:rsidP="00AC508A">
            <w:pPr>
              <w:pStyle w:val="BodyA"/>
              <w:jc w:val="center"/>
              <w:rPr>
                <w:rFonts w:ascii="Arial" w:hAnsi="Arial" w:cs="Arial"/>
                <w:sz w:val="22"/>
                <w:szCs w:val="22"/>
              </w:rPr>
            </w:pPr>
            <w:r>
              <w:rPr>
                <w:rFonts w:ascii="Arial" w:hAnsi="Arial" w:cs="Arial"/>
                <w:sz w:val="22"/>
                <w:szCs w:val="22"/>
              </w:rPr>
              <w:t>RLC (V) v RE (V)</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A21FF" w:rsidRDefault="00BA21FF" w:rsidP="00AC508A">
            <w:pPr>
              <w:pStyle w:val="BodyA"/>
              <w:jc w:val="center"/>
              <w:rPr>
                <w:rFonts w:ascii="Arial" w:hAnsi="Arial" w:cs="Arial"/>
                <w:sz w:val="22"/>
                <w:szCs w:val="22"/>
              </w:rPr>
            </w:pPr>
            <w:r>
              <w:rPr>
                <w:rFonts w:ascii="Arial" w:hAnsi="Arial" w:cs="Arial"/>
                <w:sz w:val="22"/>
                <w:szCs w:val="22"/>
              </w:rPr>
              <w:t>Aldershot Queens Ave</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A21FF" w:rsidRDefault="00BA21FF" w:rsidP="00AC508A">
            <w:pPr>
              <w:pStyle w:val="BodyA"/>
              <w:jc w:val="center"/>
              <w:rPr>
                <w:rFonts w:ascii="Arial" w:hAnsi="Arial" w:cs="Arial"/>
                <w:sz w:val="22"/>
                <w:szCs w:val="22"/>
              </w:rPr>
            </w:pPr>
            <w:r>
              <w:rPr>
                <w:rFonts w:ascii="Arial" w:hAnsi="Arial" w:cs="Arial"/>
                <w:sz w:val="22"/>
                <w:szCs w:val="22"/>
              </w:rPr>
              <w:t>1100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A21FF" w:rsidRPr="00096B0C" w:rsidRDefault="00BA21FF" w:rsidP="00AC508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096B0C">
              <w:rPr>
                <w:rFonts w:ascii="Arial" w:hAnsi="Arial" w:cs="Arial"/>
                <w:sz w:val="22"/>
                <w:szCs w:val="22"/>
              </w:rPr>
              <w:t xml:space="preserve">Ref: </w:t>
            </w:r>
            <w:r w:rsidR="00282E64">
              <w:rPr>
                <w:rFonts w:ascii="Arial" w:hAnsi="Arial" w:cs="Arial"/>
                <w:sz w:val="22"/>
                <w:szCs w:val="22"/>
              </w:rPr>
              <w:t>Nige Thompson</w:t>
            </w:r>
          </w:p>
          <w:p w:rsidR="00BA21FF" w:rsidRPr="00BD046D" w:rsidRDefault="00BA21FF" w:rsidP="00AC508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BD046D">
              <w:rPr>
                <w:rFonts w:ascii="Arial" w:hAnsi="Arial" w:cs="Arial"/>
                <w:sz w:val="22"/>
                <w:szCs w:val="22"/>
              </w:rPr>
              <w:t>AR1:</w:t>
            </w:r>
            <w:r w:rsidR="000C33CC">
              <w:rPr>
                <w:rFonts w:ascii="Arial" w:hAnsi="Arial" w:cs="Arial"/>
                <w:sz w:val="22"/>
                <w:szCs w:val="22"/>
              </w:rPr>
              <w:t xml:space="preserve"> Adam Hughes</w:t>
            </w:r>
          </w:p>
          <w:p w:rsidR="00BA21FF" w:rsidRDefault="00BA21FF" w:rsidP="00BA21FF">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6470E4">
              <w:rPr>
                <w:rFonts w:ascii="Arial" w:hAnsi="Arial" w:cs="Arial"/>
                <w:sz w:val="22"/>
                <w:szCs w:val="22"/>
              </w:rPr>
              <w:t xml:space="preserve">AR2: </w:t>
            </w:r>
            <w:r w:rsidR="000C33CC">
              <w:rPr>
                <w:rFonts w:ascii="Arial" w:hAnsi="Arial" w:cs="Arial"/>
                <w:sz w:val="22"/>
                <w:szCs w:val="22"/>
              </w:rPr>
              <w:t>Jonathan Craig</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A21FF" w:rsidRPr="00696086" w:rsidRDefault="00282E64" w:rsidP="00AC508A">
            <w:pPr>
              <w:pStyle w:val="BodyA"/>
              <w:jc w:val="center"/>
              <w:rPr>
                <w:rFonts w:ascii="Arial" w:hAnsi="Arial" w:cs="Arial"/>
                <w:sz w:val="22"/>
                <w:szCs w:val="22"/>
              </w:rPr>
            </w:pPr>
            <w:r>
              <w:rPr>
                <w:rFonts w:ascii="Arial" w:hAnsi="Arial" w:cs="Arial"/>
                <w:sz w:val="22"/>
                <w:szCs w:val="22"/>
              </w:rPr>
              <w:t>17RLC-RHQ-RAO-FSA@mod.uk</w:t>
            </w:r>
          </w:p>
        </w:tc>
      </w:tr>
    </w:tbl>
    <w:p w:rsidR="00732BEB" w:rsidRPr="00E05FF6" w:rsidRDefault="00732BEB" w:rsidP="006A06A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sectPr w:rsidR="00732BEB" w:rsidRPr="00E05FF6" w:rsidSect="0069687F">
      <w:headerReference w:type="even" r:id="rId13"/>
      <w:headerReference w:type="default" r:id="rId14"/>
      <w:footerReference w:type="even" r:id="rId15"/>
      <w:footerReference w:type="default" r:id="rId16"/>
      <w:headerReference w:type="first" r:id="rId17"/>
      <w:footerReference w:type="first" r:id="rId18"/>
      <w:pgSz w:w="11900" w:h="16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DD8" w:rsidRDefault="008D1DD8">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8D1DD8" w:rsidRDefault="008D1DD8">
      <w:pPr>
        <w:pBdr>
          <w:top w:val="none" w:sz="0" w:space="0" w:color="auto"/>
          <w:left w:val="none" w:sz="0" w:space="0" w:color="auto"/>
          <w:bottom w:val="none" w:sz="0" w:space="0" w:color="auto"/>
          <w:right w:val="none" w:sz="0" w:space="0" w:color="auto"/>
          <w:bar w:val="none" w:sz="0" w:color="auto"/>
        </w:pBdr>
      </w:pPr>
      <w:r>
        <w:continuationSeparator/>
      </w:r>
    </w:p>
  </w:endnote>
  <w:endnote w:type="continuationNotice" w:id="1">
    <w:p w:rsidR="008D1DD8" w:rsidRDefault="008D1D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E64" w:rsidRDefault="00282E64">
    <w:pPr>
      <w:pStyle w:val="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E64" w:rsidRDefault="00282E64">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E64" w:rsidRDefault="00282E64">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DD8" w:rsidRDefault="008D1DD8">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8D1DD8" w:rsidRDefault="008D1DD8">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8D1DD8" w:rsidRDefault="008D1D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E64" w:rsidRDefault="00282E64">
    <w:pPr>
      <w:pStyle w:val="Header"/>
      <w:pBdr>
        <w:top w:val="none" w:sz="0" w:space="0" w:color="auto"/>
        <w:left w:val="none" w:sz="0" w:space="0" w:color="auto"/>
        <w:bottom w:val="none" w:sz="0" w:space="0" w:color="auto"/>
        <w:right w:val="none" w:sz="0" w:space="0" w:color="auto"/>
        <w:bar w:val="none" w:sz="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E64" w:rsidRDefault="00282E64">
    <w:pPr>
      <w:pStyle w:val="Header"/>
      <w:pBdr>
        <w:top w:val="none" w:sz="0" w:space="0" w:color="auto"/>
        <w:left w:val="none" w:sz="0" w:space="0" w:color="auto"/>
        <w:bottom w:val="none" w:sz="0" w:space="0" w:color="auto"/>
        <w:right w:val="none" w:sz="0" w:space="0" w:color="auto"/>
        <w:bar w:val="none" w:sz="0" w:color="auto"/>
      </w:pBdr>
      <w:jc w:val="center"/>
      <w:rPr>
        <w:b/>
        <w:bCs/>
      </w:rPr>
    </w:pPr>
    <w:r>
      <w:rPr>
        <w:noProof/>
        <w:lang w:val="en-GB" w:eastAsia="en-GB"/>
      </w:rPr>
      <w:drawing>
        <wp:anchor distT="152400" distB="152400" distL="152400" distR="152400" simplePos="0" relativeHeight="251658240" behindDoc="1" locked="0" layoutInCell="1" allowOverlap="1" wp14:anchorId="3D1085BB" wp14:editId="2BA5096E">
          <wp:simplePos x="0" y="0"/>
          <wp:positionH relativeFrom="page">
            <wp:posOffset>1028700</wp:posOffset>
          </wp:positionH>
          <wp:positionV relativeFrom="page">
            <wp:posOffset>457200</wp:posOffset>
          </wp:positionV>
          <wp:extent cx="914400" cy="1028700"/>
          <wp:effectExtent l="0" t="0" r="0" b="0"/>
          <wp:wrapNone/>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152400" distB="152400" distL="152400" distR="152400" simplePos="0" relativeHeight="251658241" behindDoc="1" locked="0" layoutInCell="1" allowOverlap="1" wp14:anchorId="3D1085BC" wp14:editId="2DF5F48E">
          <wp:simplePos x="0" y="0"/>
          <wp:positionH relativeFrom="page">
            <wp:posOffset>5715000</wp:posOffset>
          </wp:positionH>
          <wp:positionV relativeFrom="page">
            <wp:posOffset>457200</wp:posOffset>
          </wp:positionV>
          <wp:extent cx="914400"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ab/>
    </w:r>
  </w:p>
  <w:p w:rsidR="00282E64" w:rsidRDefault="00282E64">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Army Senior Appointments 2017/18</w:t>
    </w:r>
  </w:p>
  <w:p w:rsidR="00282E64" w:rsidRDefault="00FC676B">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V7 February 2018 @ 22</w:t>
    </w:r>
    <w:r w:rsidR="00282E64">
      <w:rPr>
        <w:b/>
        <w:bCs/>
      </w:rPr>
      <w:t>/02/2018</w:t>
    </w:r>
  </w:p>
  <w:p w:rsidR="00282E64" w:rsidRDefault="00282E64">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Martin Bentley</w:t>
    </w:r>
  </w:p>
  <w:p w:rsidR="00282E64" w:rsidRDefault="00282E64">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07854902614</w:t>
    </w:r>
  </w:p>
  <w:p w:rsidR="00282E64" w:rsidRDefault="008D1DD8">
    <w:pPr>
      <w:pStyle w:val="BodyA"/>
      <w:pBdr>
        <w:top w:val="none" w:sz="0" w:space="0" w:color="auto"/>
        <w:left w:val="none" w:sz="0" w:space="0" w:color="auto"/>
        <w:bottom w:val="none" w:sz="0" w:space="0" w:color="auto"/>
        <w:right w:val="none" w:sz="0" w:space="0" w:color="auto"/>
        <w:bar w:val="none" w:sz="0" w:color="auto"/>
      </w:pBdr>
      <w:jc w:val="center"/>
      <w:rPr>
        <w:rStyle w:val="None"/>
        <w:b/>
        <w:bCs/>
      </w:rPr>
    </w:pPr>
    <w:hyperlink r:id="rId2" w:history="1">
      <w:r w:rsidR="00282E64">
        <w:rPr>
          <w:rStyle w:val="Hyperlink0"/>
          <w:rFonts w:cs="Times New Roman"/>
          <w:bCs/>
        </w:rPr>
        <w:t>martin.bentley794@mod.uk</w:t>
      </w:r>
    </w:hyperlink>
  </w:p>
  <w:p w:rsidR="00282E64" w:rsidRDefault="008D1DD8">
    <w:pPr>
      <w:pStyle w:val="BodyA"/>
      <w:pBdr>
        <w:top w:val="none" w:sz="0" w:space="0" w:color="auto"/>
        <w:left w:val="none" w:sz="0" w:space="0" w:color="auto"/>
        <w:bottom w:val="none" w:sz="0" w:space="0" w:color="auto"/>
        <w:right w:val="none" w:sz="0" w:space="0" w:color="auto"/>
        <w:bar w:val="none" w:sz="0" w:color="auto"/>
      </w:pBdr>
      <w:jc w:val="center"/>
    </w:pPr>
    <w:hyperlink r:id="rId3" w:history="1">
      <w:r w:rsidR="00282E64">
        <w:rPr>
          <w:rStyle w:val="Hyperlink1"/>
        </w:rPr>
        <w:t>martinbentley@hotmail.co.uk</w:t>
      </w:r>
    </w:hyperlink>
    <w:r w:rsidR="00282E64">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E64" w:rsidRDefault="00282E64">
    <w:pPr>
      <w:pStyle w:val="Head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B3C18"/>
    <w:multiLevelType w:val="multilevel"/>
    <w:tmpl w:val="FFFFFFFF"/>
    <w:styleLink w:val="List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decimal"/>
      <w:lvlText w:val="(%3)"/>
      <w:lvlJc w:val="left"/>
      <w:rPr>
        <w:rFonts w:cs="Times New Roman"/>
        <w:position w:val="0"/>
      </w:rPr>
    </w:lvl>
    <w:lvl w:ilvl="3">
      <w:start w:val="1"/>
      <w:numFmt w:val="lowerLetter"/>
      <w:lvlText w:val="(%4)"/>
      <w:lvlJc w:val="left"/>
      <w:rPr>
        <w:rFonts w:cs="Times New Roman"/>
        <w:position w:val="0"/>
      </w:rPr>
    </w:lvl>
    <w:lvl w:ilvl="4">
      <w:start w:val="1"/>
      <w:numFmt w:val="lowerRoman"/>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
    <w:nsid w:val="7CEF3D51"/>
    <w:multiLevelType w:val="multilevel"/>
    <w:tmpl w:val="FFFFFFFF"/>
    <w:styleLink w:val="List0"/>
    <w:lvl w:ilvl="0">
      <w:start w:val="1"/>
      <w:numFmt w:val="upperLetter"/>
      <w:lvlText w:val="%1."/>
      <w:lvlJc w:val="left"/>
      <w:rPr>
        <w:rFonts w:cs="Times New Roman"/>
        <w:position w:val="0"/>
      </w:rPr>
    </w:lvl>
    <w:lvl w:ilvl="1">
      <w:start w:val="1"/>
      <w:numFmt w:val="decimal"/>
      <w:lvlText w:val="%1.%2."/>
      <w:lvlJc w:val="left"/>
      <w:rPr>
        <w:rFonts w:cs="Times New Roman"/>
        <w:position w:val="0"/>
      </w:rPr>
    </w:lvl>
    <w:lvl w:ilvl="2">
      <w:start w:val="1"/>
      <w:numFmt w:val="decimal"/>
      <w:lvlText w:val="%1.%2.%3."/>
      <w:lvlJc w:val="left"/>
      <w:rPr>
        <w:rFonts w:cs="Times New Roman"/>
        <w:position w:val="0"/>
      </w:rPr>
    </w:lvl>
    <w:lvl w:ilvl="3">
      <w:start w:val="1"/>
      <w:numFmt w:val="decimal"/>
      <w:lvlText w:val="%1.%2.%3.%4."/>
      <w:lvlJc w:val="left"/>
      <w:rPr>
        <w:rFonts w:cs="Times New Roman"/>
        <w:position w:val="0"/>
      </w:rPr>
    </w:lvl>
    <w:lvl w:ilvl="4">
      <w:start w:val="1"/>
      <w:numFmt w:val="decimal"/>
      <w:lvlText w:val="%1.%2.%3.%4.%5."/>
      <w:lvlJc w:val="left"/>
      <w:rPr>
        <w:rFonts w:cs="Times New Roman"/>
        <w:position w:val="0"/>
      </w:rPr>
    </w:lvl>
    <w:lvl w:ilvl="5">
      <w:start w:val="1"/>
      <w:numFmt w:val="decimal"/>
      <w:lvlText w:val="%1.%2.%3.%4.%5.%6."/>
      <w:lvlJc w:val="left"/>
      <w:rPr>
        <w:rFonts w:cs="Times New Roman"/>
        <w:position w:val="0"/>
      </w:rPr>
    </w:lvl>
    <w:lvl w:ilvl="6">
      <w:start w:val="1"/>
      <w:numFmt w:val="decimal"/>
      <w:lvlText w:val="%1.%2.%3.%4.%5.%6.%7."/>
      <w:lvlJc w:val="left"/>
      <w:rPr>
        <w:rFonts w:cs="Times New Roman"/>
        <w:position w:val="0"/>
      </w:rPr>
    </w:lvl>
    <w:lvl w:ilvl="7">
      <w:start w:val="1"/>
      <w:numFmt w:val="decimal"/>
      <w:lvlText w:val="%1.%2.%3.%4.%5.%6.%7.%8."/>
      <w:lvlJc w:val="left"/>
      <w:rPr>
        <w:rFonts w:cs="Times New Roman"/>
        <w:position w:val="0"/>
      </w:rPr>
    </w:lvl>
    <w:lvl w:ilvl="8">
      <w:start w:val="1"/>
      <w:numFmt w:val="decimal"/>
      <w:lvlText w:val="%1.%2.%3.%4.%5.%6.%7.%8.%9."/>
      <w:lvlJc w:val="left"/>
      <w:rPr>
        <w:rFonts w:cs="Times New Roman"/>
        <w:position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CFF"/>
    <w:rsid w:val="00000524"/>
    <w:rsid w:val="000013FC"/>
    <w:rsid w:val="00012B3E"/>
    <w:rsid w:val="0001613D"/>
    <w:rsid w:val="000176DA"/>
    <w:rsid w:val="000201E6"/>
    <w:rsid w:val="000209F0"/>
    <w:rsid w:val="00023A56"/>
    <w:rsid w:val="00024CC7"/>
    <w:rsid w:val="0002556C"/>
    <w:rsid w:val="00027C6F"/>
    <w:rsid w:val="00033614"/>
    <w:rsid w:val="00035171"/>
    <w:rsid w:val="00035A42"/>
    <w:rsid w:val="000363CA"/>
    <w:rsid w:val="000374B3"/>
    <w:rsid w:val="00037E5F"/>
    <w:rsid w:val="000428C1"/>
    <w:rsid w:val="000443FF"/>
    <w:rsid w:val="0004689C"/>
    <w:rsid w:val="00046B36"/>
    <w:rsid w:val="0004723E"/>
    <w:rsid w:val="00047520"/>
    <w:rsid w:val="00056629"/>
    <w:rsid w:val="00056E17"/>
    <w:rsid w:val="00060918"/>
    <w:rsid w:val="00061254"/>
    <w:rsid w:val="00064FC6"/>
    <w:rsid w:val="000660BD"/>
    <w:rsid w:val="00066E4E"/>
    <w:rsid w:val="00067AA1"/>
    <w:rsid w:val="0007023A"/>
    <w:rsid w:val="00072E10"/>
    <w:rsid w:val="00073F31"/>
    <w:rsid w:val="000758F5"/>
    <w:rsid w:val="000804B2"/>
    <w:rsid w:val="000825C9"/>
    <w:rsid w:val="0008294A"/>
    <w:rsid w:val="00082B1F"/>
    <w:rsid w:val="00091697"/>
    <w:rsid w:val="000921CA"/>
    <w:rsid w:val="00092B5F"/>
    <w:rsid w:val="00094035"/>
    <w:rsid w:val="00096B0C"/>
    <w:rsid w:val="00097A2A"/>
    <w:rsid w:val="000A17A4"/>
    <w:rsid w:val="000A32E0"/>
    <w:rsid w:val="000A335F"/>
    <w:rsid w:val="000A557F"/>
    <w:rsid w:val="000A6F2E"/>
    <w:rsid w:val="000B05B6"/>
    <w:rsid w:val="000B1598"/>
    <w:rsid w:val="000B34F3"/>
    <w:rsid w:val="000B469D"/>
    <w:rsid w:val="000C18B9"/>
    <w:rsid w:val="000C33CC"/>
    <w:rsid w:val="000C753D"/>
    <w:rsid w:val="000D1904"/>
    <w:rsid w:val="000D6307"/>
    <w:rsid w:val="000E2DF9"/>
    <w:rsid w:val="000F05D4"/>
    <w:rsid w:val="000F1265"/>
    <w:rsid w:val="000F294B"/>
    <w:rsid w:val="000F3697"/>
    <w:rsid w:val="000F6561"/>
    <w:rsid w:val="000F689B"/>
    <w:rsid w:val="000F7AC3"/>
    <w:rsid w:val="0010165D"/>
    <w:rsid w:val="0010387B"/>
    <w:rsid w:val="00104D5E"/>
    <w:rsid w:val="00104DCB"/>
    <w:rsid w:val="0010516C"/>
    <w:rsid w:val="00110432"/>
    <w:rsid w:val="00110EEB"/>
    <w:rsid w:val="00111815"/>
    <w:rsid w:val="00114CC6"/>
    <w:rsid w:val="00114F90"/>
    <w:rsid w:val="001175EC"/>
    <w:rsid w:val="001175F5"/>
    <w:rsid w:val="0012015B"/>
    <w:rsid w:val="00122013"/>
    <w:rsid w:val="00123B88"/>
    <w:rsid w:val="00123D9E"/>
    <w:rsid w:val="00124561"/>
    <w:rsid w:val="001263BB"/>
    <w:rsid w:val="001263F9"/>
    <w:rsid w:val="00126DB6"/>
    <w:rsid w:val="00131580"/>
    <w:rsid w:val="00133954"/>
    <w:rsid w:val="00134BFF"/>
    <w:rsid w:val="001355D3"/>
    <w:rsid w:val="001373D8"/>
    <w:rsid w:val="00140000"/>
    <w:rsid w:val="00141E5E"/>
    <w:rsid w:val="00143737"/>
    <w:rsid w:val="001441E4"/>
    <w:rsid w:val="00145C24"/>
    <w:rsid w:val="00145D9D"/>
    <w:rsid w:val="00147755"/>
    <w:rsid w:val="00154AB9"/>
    <w:rsid w:val="00156A57"/>
    <w:rsid w:val="00157129"/>
    <w:rsid w:val="0016551F"/>
    <w:rsid w:val="001663F5"/>
    <w:rsid w:val="00170F87"/>
    <w:rsid w:val="00172BAD"/>
    <w:rsid w:val="001737C2"/>
    <w:rsid w:val="00173934"/>
    <w:rsid w:val="00173A9E"/>
    <w:rsid w:val="0017582D"/>
    <w:rsid w:val="00177127"/>
    <w:rsid w:val="00186AA8"/>
    <w:rsid w:val="001922AC"/>
    <w:rsid w:val="001925AA"/>
    <w:rsid w:val="00194D71"/>
    <w:rsid w:val="001A2B1C"/>
    <w:rsid w:val="001A6BD6"/>
    <w:rsid w:val="001A71E1"/>
    <w:rsid w:val="001A7A2E"/>
    <w:rsid w:val="001B01AF"/>
    <w:rsid w:val="001B5BD2"/>
    <w:rsid w:val="001B6B30"/>
    <w:rsid w:val="001B7156"/>
    <w:rsid w:val="001C3871"/>
    <w:rsid w:val="001C4490"/>
    <w:rsid w:val="001D20D2"/>
    <w:rsid w:val="001D2ACB"/>
    <w:rsid w:val="001D3395"/>
    <w:rsid w:val="001D3D45"/>
    <w:rsid w:val="001D4351"/>
    <w:rsid w:val="001D762F"/>
    <w:rsid w:val="001E3218"/>
    <w:rsid w:val="001E4715"/>
    <w:rsid w:val="001E4E29"/>
    <w:rsid w:val="001E5707"/>
    <w:rsid w:val="001E73F0"/>
    <w:rsid w:val="001F02F3"/>
    <w:rsid w:val="001F198D"/>
    <w:rsid w:val="001F39BD"/>
    <w:rsid w:val="001F4682"/>
    <w:rsid w:val="001F5206"/>
    <w:rsid w:val="002018A3"/>
    <w:rsid w:val="002038D5"/>
    <w:rsid w:val="0020598C"/>
    <w:rsid w:val="00211329"/>
    <w:rsid w:val="002118AB"/>
    <w:rsid w:val="00214120"/>
    <w:rsid w:val="00215B64"/>
    <w:rsid w:val="00217702"/>
    <w:rsid w:val="00217A99"/>
    <w:rsid w:val="00225AA1"/>
    <w:rsid w:val="00227257"/>
    <w:rsid w:val="002401D1"/>
    <w:rsid w:val="0024183F"/>
    <w:rsid w:val="00241D2C"/>
    <w:rsid w:val="002426D0"/>
    <w:rsid w:val="0024317E"/>
    <w:rsid w:val="00247AF0"/>
    <w:rsid w:val="002517DB"/>
    <w:rsid w:val="00252498"/>
    <w:rsid w:val="00252867"/>
    <w:rsid w:val="002535A0"/>
    <w:rsid w:val="00254B25"/>
    <w:rsid w:val="00256C76"/>
    <w:rsid w:val="0025766E"/>
    <w:rsid w:val="00261220"/>
    <w:rsid w:val="00262269"/>
    <w:rsid w:val="00264C50"/>
    <w:rsid w:val="0026576E"/>
    <w:rsid w:val="002703AB"/>
    <w:rsid w:val="00274E71"/>
    <w:rsid w:val="00276697"/>
    <w:rsid w:val="00277D49"/>
    <w:rsid w:val="00281799"/>
    <w:rsid w:val="00282728"/>
    <w:rsid w:val="00282A48"/>
    <w:rsid w:val="00282E64"/>
    <w:rsid w:val="002934F1"/>
    <w:rsid w:val="00294D03"/>
    <w:rsid w:val="002A0E85"/>
    <w:rsid w:val="002A25CB"/>
    <w:rsid w:val="002A2969"/>
    <w:rsid w:val="002A39A1"/>
    <w:rsid w:val="002A4E10"/>
    <w:rsid w:val="002B5CC1"/>
    <w:rsid w:val="002B67D1"/>
    <w:rsid w:val="002B6C09"/>
    <w:rsid w:val="002C1201"/>
    <w:rsid w:val="002C38E0"/>
    <w:rsid w:val="002C39C8"/>
    <w:rsid w:val="002C6651"/>
    <w:rsid w:val="002C7647"/>
    <w:rsid w:val="002D079D"/>
    <w:rsid w:val="002D2502"/>
    <w:rsid w:val="002D28F7"/>
    <w:rsid w:val="002D2B98"/>
    <w:rsid w:val="002D6B3F"/>
    <w:rsid w:val="002D767D"/>
    <w:rsid w:val="002E0302"/>
    <w:rsid w:val="002E049A"/>
    <w:rsid w:val="002E0B4E"/>
    <w:rsid w:val="002E1369"/>
    <w:rsid w:val="002E34F1"/>
    <w:rsid w:val="002E3784"/>
    <w:rsid w:val="002E537F"/>
    <w:rsid w:val="002E5E38"/>
    <w:rsid w:val="002E7677"/>
    <w:rsid w:val="002E7842"/>
    <w:rsid w:val="002F0D0A"/>
    <w:rsid w:val="002F4F89"/>
    <w:rsid w:val="002F785F"/>
    <w:rsid w:val="003006A4"/>
    <w:rsid w:val="00304286"/>
    <w:rsid w:val="00304B0F"/>
    <w:rsid w:val="00304BA9"/>
    <w:rsid w:val="00304EF2"/>
    <w:rsid w:val="00307C89"/>
    <w:rsid w:val="003129FD"/>
    <w:rsid w:val="00314889"/>
    <w:rsid w:val="003158A3"/>
    <w:rsid w:val="00320FBA"/>
    <w:rsid w:val="003227A9"/>
    <w:rsid w:val="003236A6"/>
    <w:rsid w:val="00324352"/>
    <w:rsid w:val="003270C8"/>
    <w:rsid w:val="00327430"/>
    <w:rsid w:val="00331BDD"/>
    <w:rsid w:val="00333196"/>
    <w:rsid w:val="003347D4"/>
    <w:rsid w:val="00334E18"/>
    <w:rsid w:val="0033618E"/>
    <w:rsid w:val="003367B8"/>
    <w:rsid w:val="00336D29"/>
    <w:rsid w:val="003373A1"/>
    <w:rsid w:val="00343FBE"/>
    <w:rsid w:val="00350630"/>
    <w:rsid w:val="00350C8C"/>
    <w:rsid w:val="00353C28"/>
    <w:rsid w:val="00354BF5"/>
    <w:rsid w:val="00361415"/>
    <w:rsid w:val="003619C4"/>
    <w:rsid w:val="003625C7"/>
    <w:rsid w:val="00362AEC"/>
    <w:rsid w:val="00363693"/>
    <w:rsid w:val="0036481D"/>
    <w:rsid w:val="0036576A"/>
    <w:rsid w:val="00367B92"/>
    <w:rsid w:val="003726C7"/>
    <w:rsid w:val="00376E0E"/>
    <w:rsid w:val="003800E1"/>
    <w:rsid w:val="003817A5"/>
    <w:rsid w:val="003825E2"/>
    <w:rsid w:val="00382D74"/>
    <w:rsid w:val="0038767E"/>
    <w:rsid w:val="0039476E"/>
    <w:rsid w:val="00395685"/>
    <w:rsid w:val="00397179"/>
    <w:rsid w:val="003A09D8"/>
    <w:rsid w:val="003A76E4"/>
    <w:rsid w:val="003B2120"/>
    <w:rsid w:val="003B24B8"/>
    <w:rsid w:val="003B4304"/>
    <w:rsid w:val="003B4311"/>
    <w:rsid w:val="003B4FA1"/>
    <w:rsid w:val="003C09B9"/>
    <w:rsid w:val="003C1F12"/>
    <w:rsid w:val="003C273C"/>
    <w:rsid w:val="003C385C"/>
    <w:rsid w:val="003C39B5"/>
    <w:rsid w:val="003D06BD"/>
    <w:rsid w:val="003D08BB"/>
    <w:rsid w:val="003D4792"/>
    <w:rsid w:val="003D623B"/>
    <w:rsid w:val="003D7046"/>
    <w:rsid w:val="003D7E9B"/>
    <w:rsid w:val="003E05AB"/>
    <w:rsid w:val="003E52C7"/>
    <w:rsid w:val="003E5D62"/>
    <w:rsid w:val="003F2DDB"/>
    <w:rsid w:val="003F3110"/>
    <w:rsid w:val="003F40E6"/>
    <w:rsid w:val="003F596D"/>
    <w:rsid w:val="004025C1"/>
    <w:rsid w:val="00403FCD"/>
    <w:rsid w:val="00415C59"/>
    <w:rsid w:val="00417283"/>
    <w:rsid w:val="00425DA0"/>
    <w:rsid w:val="00426E6E"/>
    <w:rsid w:val="00430EF7"/>
    <w:rsid w:val="00431EE8"/>
    <w:rsid w:val="004352BB"/>
    <w:rsid w:val="00436FE5"/>
    <w:rsid w:val="00437089"/>
    <w:rsid w:val="0044053D"/>
    <w:rsid w:val="004435D1"/>
    <w:rsid w:val="0044539E"/>
    <w:rsid w:val="004464B4"/>
    <w:rsid w:val="004471DD"/>
    <w:rsid w:val="00450E1D"/>
    <w:rsid w:val="0045382E"/>
    <w:rsid w:val="00455F50"/>
    <w:rsid w:val="00463ED6"/>
    <w:rsid w:val="00464A44"/>
    <w:rsid w:val="00466DD2"/>
    <w:rsid w:val="00466F00"/>
    <w:rsid w:val="00467E3A"/>
    <w:rsid w:val="0047022C"/>
    <w:rsid w:val="00471E92"/>
    <w:rsid w:val="00474756"/>
    <w:rsid w:val="00475FE9"/>
    <w:rsid w:val="00480A56"/>
    <w:rsid w:val="00481A5F"/>
    <w:rsid w:val="004851EE"/>
    <w:rsid w:val="00486BC3"/>
    <w:rsid w:val="00487B5F"/>
    <w:rsid w:val="00491A96"/>
    <w:rsid w:val="0049381E"/>
    <w:rsid w:val="00494068"/>
    <w:rsid w:val="00494B76"/>
    <w:rsid w:val="0049501A"/>
    <w:rsid w:val="00496036"/>
    <w:rsid w:val="0049722B"/>
    <w:rsid w:val="0049792D"/>
    <w:rsid w:val="004A0555"/>
    <w:rsid w:val="004A2F77"/>
    <w:rsid w:val="004A314A"/>
    <w:rsid w:val="004A38C2"/>
    <w:rsid w:val="004A3E67"/>
    <w:rsid w:val="004A5D95"/>
    <w:rsid w:val="004A6782"/>
    <w:rsid w:val="004A6A0F"/>
    <w:rsid w:val="004B0A74"/>
    <w:rsid w:val="004B3370"/>
    <w:rsid w:val="004B37BD"/>
    <w:rsid w:val="004B504B"/>
    <w:rsid w:val="004C012A"/>
    <w:rsid w:val="004C03C8"/>
    <w:rsid w:val="004C30E6"/>
    <w:rsid w:val="004C50A2"/>
    <w:rsid w:val="004C5583"/>
    <w:rsid w:val="004C5596"/>
    <w:rsid w:val="004C7106"/>
    <w:rsid w:val="004D022B"/>
    <w:rsid w:val="004D4D8F"/>
    <w:rsid w:val="004D7AE7"/>
    <w:rsid w:val="004E0CB5"/>
    <w:rsid w:val="004E3951"/>
    <w:rsid w:val="004E4F1B"/>
    <w:rsid w:val="004E622A"/>
    <w:rsid w:val="004E69A9"/>
    <w:rsid w:val="004F1DC4"/>
    <w:rsid w:val="004F2D1D"/>
    <w:rsid w:val="004F425F"/>
    <w:rsid w:val="004F57A1"/>
    <w:rsid w:val="004F6D18"/>
    <w:rsid w:val="00504979"/>
    <w:rsid w:val="005049AB"/>
    <w:rsid w:val="00507181"/>
    <w:rsid w:val="005077E2"/>
    <w:rsid w:val="00507AC4"/>
    <w:rsid w:val="00510ADB"/>
    <w:rsid w:val="00514855"/>
    <w:rsid w:val="00514C51"/>
    <w:rsid w:val="00514CB1"/>
    <w:rsid w:val="00515D09"/>
    <w:rsid w:val="0051664D"/>
    <w:rsid w:val="00520DC0"/>
    <w:rsid w:val="00522897"/>
    <w:rsid w:val="005303B1"/>
    <w:rsid w:val="00530B80"/>
    <w:rsid w:val="00535CE0"/>
    <w:rsid w:val="00536697"/>
    <w:rsid w:val="005404CF"/>
    <w:rsid w:val="00541E66"/>
    <w:rsid w:val="005426BD"/>
    <w:rsid w:val="00542D0F"/>
    <w:rsid w:val="00543742"/>
    <w:rsid w:val="00543D4E"/>
    <w:rsid w:val="00550037"/>
    <w:rsid w:val="00550F29"/>
    <w:rsid w:val="00553681"/>
    <w:rsid w:val="0056128A"/>
    <w:rsid w:val="00561DE1"/>
    <w:rsid w:val="00584936"/>
    <w:rsid w:val="005855B3"/>
    <w:rsid w:val="005874DE"/>
    <w:rsid w:val="0058762B"/>
    <w:rsid w:val="005907CD"/>
    <w:rsid w:val="00590B70"/>
    <w:rsid w:val="005913D8"/>
    <w:rsid w:val="0059449E"/>
    <w:rsid w:val="00595CFA"/>
    <w:rsid w:val="00597EE8"/>
    <w:rsid w:val="00597F50"/>
    <w:rsid w:val="005A06D8"/>
    <w:rsid w:val="005A1821"/>
    <w:rsid w:val="005A7A51"/>
    <w:rsid w:val="005A7B93"/>
    <w:rsid w:val="005B10FD"/>
    <w:rsid w:val="005B20B5"/>
    <w:rsid w:val="005B20C0"/>
    <w:rsid w:val="005B7BF9"/>
    <w:rsid w:val="005C1627"/>
    <w:rsid w:val="005C2263"/>
    <w:rsid w:val="005D12B5"/>
    <w:rsid w:val="005D1FC5"/>
    <w:rsid w:val="005D2FC7"/>
    <w:rsid w:val="005D58A3"/>
    <w:rsid w:val="005D5F07"/>
    <w:rsid w:val="005D6F0B"/>
    <w:rsid w:val="005D71EE"/>
    <w:rsid w:val="005D7BC3"/>
    <w:rsid w:val="005D7E7D"/>
    <w:rsid w:val="005E02AA"/>
    <w:rsid w:val="005E1E44"/>
    <w:rsid w:val="005E3F38"/>
    <w:rsid w:val="005E69F7"/>
    <w:rsid w:val="005F0AE9"/>
    <w:rsid w:val="005F177D"/>
    <w:rsid w:val="005F58D4"/>
    <w:rsid w:val="005F5EBA"/>
    <w:rsid w:val="0060066A"/>
    <w:rsid w:val="00605FB3"/>
    <w:rsid w:val="00612A0D"/>
    <w:rsid w:val="0061396E"/>
    <w:rsid w:val="006226AC"/>
    <w:rsid w:val="00623345"/>
    <w:rsid w:val="006233B1"/>
    <w:rsid w:val="00623829"/>
    <w:rsid w:val="00632BB3"/>
    <w:rsid w:val="00632D58"/>
    <w:rsid w:val="00633955"/>
    <w:rsid w:val="006347F7"/>
    <w:rsid w:val="0063632E"/>
    <w:rsid w:val="006414EE"/>
    <w:rsid w:val="006470E4"/>
    <w:rsid w:val="006472C4"/>
    <w:rsid w:val="00647E7B"/>
    <w:rsid w:val="00654419"/>
    <w:rsid w:val="00657383"/>
    <w:rsid w:val="006573CD"/>
    <w:rsid w:val="006575E2"/>
    <w:rsid w:val="006609F5"/>
    <w:rsid w:val="00661C5A"/>
    <w:rsid w:val="006623A2"/>
    <w:rsid w:val="00662AF0"/>
    <w:rsid w:val="0066494C"/>
    <w:rsid w:val="00665F2F"/>
    <w:rsid w:val="00667E10"/>
    <w:rsid w:val="00673489"/>
    <w:rsid w:val="00680B81"/>
    <w:rsid w:val="006814F4"/>
    <w:rsid w:val="006816E0"/>
    <w:rsid w:val="0069177E"/>
    <w:rsid w:val="00694D16"/>
    <w:rsid w:val="00696086"/>
    <w:rsid w:val="0069687F"/>
    <w:rsid w:val="006A03AF"/>
    <w:rsid w:val="006A06A6"/>
    <w:rsid w:val="006A2B35"/>
    <w:rsid w:val="006A667A"/>
    <w:rsid w:val="006B086F"/>
    <w:rsid w:val="006B2BA7"/>
    <w:rsid w:val="006B2CFB"/>
    <w:rsid w:val="006B3FBE"/>
    <w:rsid w:val="006B4A43"/>
    <w:rsid w:val="006B6BC2"/>
    <w:rsid w:val="006C2A19"/>
    <w:rsid w:val="006C3DD5"/>
    <w:rsid w:val="006C499C"/>
    <w:rsid w:val="006C706D"/>
    <w:rsid w:val="006D022C"/>
    <w:rsid w:val="006D3274"/>
    <w:rsid w:val="006D56C8"/>
    <w:rsid w:val="006D5CF3"/>
    <w:rsid w:val="006E05D9"/>
    <w:rsid w:val="006E0F79"/>
    <w:rsid w:val="006E1A54"/>
    <w:rsid w:val="006E3040"/>
    <w:rsid w:val="006E3357"/>
    <w:rsid w:val="006E382E"/>
    <w:rsid w:val="006F0838"/>
    <w:rsid w:val="006F7637"/>
    <w:rsid w:val="0070192F"/>
    <w:rsid w:val="007133CB"/>
    <w:rsid w:val="0071407C"/>
    <w:rsid w:val="00715188"/>
    <w:rsid w:val="00717813"/>
    <w:rsid w:val="007227FA"/>
    <w:rsid w:val="00723341"/>
    <w:rsid w:val="00723584"/>
    <w:rsid w:val="0072604C"/>
    <w:rsid w:val="00726C10"/>
    <w:rsid w:val="00730F7D"/>
    <w:rsid w:val="00732BEB"/>
    <w:rsid w:val="007341A4"/>
    <w:rsid w:val="00740BA6"/>
    <w:rsid w:val="00740F57"/>
    <w:rsid w:val="007411CD"/>
    <w:rsid w:val="007434E7"/>
    <w:rsid w:val="00750A32"/>
    <w:rsid w:val="00751BA0"/>
    <w:rsid w:val="0075239C"/>
    <w:rsid w:val="00752C54"/>
    <w:rsid w:val="007532CF"/>
    <w:rsid w:val="00760873"/>
    <w:rsid w:val="00761DFF"/>
    <w:rsid w:val="00765177"/>
    <w:rsid w:val="007658B0"/>
    <w:rsid w:val="00766243"/>
    <w:rsid w:val="0076654C"/>
    <w:rsid w:val="007678E5"/>
    <w:rsid w:val="00767A8A"/>
    <w:rsid w:val="0077293A"/>
    <w:rsid w:val="00772FE8"/>
    <w:rsid w:val="00774164"/>
    <w:rsid w:val="0077416F"/>
    <w:rsid w:val="007754E0"/>
    <w:rsid w:val="00775A12"/>
    <w:rsid w:val="007769B9"/>
    <w:rsid w:val="0077713A"/>
    <w:rsid w:val="00780B0C"/>
    <w:rsid w:val="0078158C"/>
    <w:rsid w:val="00782F9C"/>
    <w:rsid w:val="007837B6"/>
    <w:rsid w:val="0078427A"/>
    <w:rsid w:val="0078750D"/>
    <w:rsid w:val="0079101C"/>
    <w:rsid w:val="00792D15"/>
    <w:rsid w:val="0079362D"/>
    <w:rsid w:val="00795631"/>
    <w:rsid w:val="0079785B"/>
    <w:rsid w:val="007A04F1"/>
    <w:rsid w:val="007A2ADF"/>
    <w:rsid w:val="007A3297"/>
    <w:rsid w:val="007B2B65"/>
    <w:rsid w:val="007B320E"/>
    <w:rsid w:val="007B37A4"/>
    <w:rsid w:val="007B385B"/>
    <w:rsid w:val="007B5FC3"/>
    <w:rsid w:val="007B608B"/>
    <w:rsid w:val="007C10DC"/>
    <w:rsid w:val="007C2A3C"/>
    <w:rsid w:val="007C4E9C"/>
    <w:rsid w:val="007C5F93"/>
    <w:rsid w:val="007C694D"/>
    <w:rsid w:val="007D083B"/>
    <w:rsid w:val="007D24A8"/>
    <w:rsid w:val="007D25B0"/>
    <w:rsid w:val="007D4790"/>
    <w:rsid w:val="007E0DED"/>
    <w:rsid w:val="007E5EFB"/>
    <w:rsid w:val="007F2717"/>
    <w:rsid w:val="007F4375"/>
    <w:rsid w:val="007F5BEC"/>
    <w:rsid w:val="007F7904"/>
    <w:rsid w:val="00800498"/>
    <w:rsid w:val="00800B0F"/>
    <w:rsid w:val="00801709"/>
    <w:rsid w:val="00802441"/>
    <w:rsid w:val="00802711"/>
    <w:rsid w:val="00806E6F"/>
    <w:rsid w:val="00807B68"/>
    <w:rsid w:val="00810395"/>
    <w:rsid w:val="00810E99"/>
    <w:rsid w:val="00814758"/>
    <w:rsid w:val="008158D3"/>
    <w:rsid w:val="00824862"/>
    <w:rsid w:val="00824D0F"/>
    <w:rsid w:val="00825804"/>
    <w:rsid w:val="00826067"/>
    <w:rsid w:val="0083022C"/>
    <w:rsid w:val="008334B4"/>
    <w:rsid w:val="008363A7"/>
    <w:rsid w:val="008367F4"/>
    <w:rsid w:val="008409C2"/>
    <w:rsid w:val="00840FE9"/>
    <w:rsid w:val="00841CB4"/>
    <w:rsid w:val="00841F2A"/>
    <w:rsid w:val="00842968"/>
    <w:rsid w:val="00842AB4"/>
    <w:rsid w:val="00844A39"/>
    <w:rsid w:val="00847383"/>
    <w:rsid w:val="00860B05"/>
    <w:rsid w:val="00861DB0"/>
    <w:rsid w:val="00863162"/>
    <w:rsid w:val="00866AD6"/>
    <w:rsid w:val="00871EF5"/>
    <w:rsid w:val="00877A0A"/>
    <w:rsid w:val="00880146"/>
    <w:rsid w:val="00887215"/>
    <w:rsid w:val="00890F01"/>
    <w:rsid w:val="00892039"/>
    <w:rsid w:val="00893536"/>
    <w:rsid w:val="008A4752"/>
    <w:rsid w:val="008A4C67"/>
    <w:rsid w:val="008A6771"/>
    <w:rsid w:val="008B02DD"/>
    <w:rsid w:val="008C652E"/>
    <w:rsid w:val="008C7EB1"/>
    <w:rsid w:val="008D01A1"/>
    <w:rsid w:val="008D165F"/>
    <w:rsid w:val="008D1DD8"/>
    <w:rsid w:val="008D25D4"/>
    <w:rsid w:val="008D32A6"/>
    <w:rsid w:val="008D61ED"/>
    <w:rsid w:val="008D756E"/>
    <w:rsid w:val="008E3F4D"/>
    <w:rsid w:val="008E7ED9"/>
    <w:rsid w:val="008F5CFA"/>
    <w:rsid w:val="00902D6D"/>
    <w:rsid w:val="00905808"/>
    <w:rsid w:val="00911CC0"/>
    <w:rsid w:val="00911F78"/>
    <w:rsid w:val="00912A75"/>
    <w:rsid w:val="00917838"/>
    <w:rsid w:val="00917DEA"/>
    <w:rsid w:val="009224A6"/>
    <w:rsid w:val="0092432E"/>
    <w:rsid w:val="00930473"/>
    <w:rsid w:val="00931204"/>
    <w:rsid w:val="00931836"/>
    <w:rsid w:val="00934619"/>
    <w:rsid w:val="00934968"/>
    <w:rsid w:val="00934CC3"/>
    <w:rsid w:val="00937779"/>
    <w:rsid w:val="009401EC"/>
    <w:rsid w:val="0094293B"/>
    <w:rsid w:val="00943044"/>
    <w:rsid w:val="009436A5"/>
    <w:rsid w:val="00943C41"/>
    <w:rsid w:val="00952D9C"/>
    <w:rsid w:val="00954B38"/>
    <w:rsid w:val="00956B14"/>
    <w:rsid w:val="00957CC2"/>
    <w:rsid w:val="009602DA"/>
    <w:rsid w:val="00960562"/>
    <w:rsid w:val="00963246"/>
    <w:rsid w:val="00963759"/>
    <w:rsid w:val="009679EA"/>
    <w:rsid w:val="0097587F"/>
    <w:rsid w:val="00976CEA"/>
    <w:rsid w:val="00982428"/>
    <w:rsid w:val="00984663"/>
    <w:rsid w:val="00995A2D"/>
    <w:rsid w:val="0099601D"/>
    <w:rsid w:val="009965F1"/>
    <w:rsid w:val="009979FC"/>
    <w:rsid w:val="009A00F3"/>
    <w:rsid w:val="009A036F"/>
    <w:rsid w:val="009A0A5C"/>
    <w:rsid w:val="009A4D85"/>
    <w:rsid w:val="009B1D0F"/>
    <w:rsid w:val="009B3CB2"/>
    <w:rsid w:val="009B49D2"/>
    <w:rsid w:val="009C5615"/>
    <w:rsid w:val="009C70A8"/>
    <w:rsid w:val="009C7561"/>
    <w:rsid w:val="009D0220"/>
    <w:rsid w:val="009D17F8"/>
    <w:rsid w:val="009D19AE"/>
    <w:rsid w:val="009D1C46"/>
    <w:rsid w:val="009D219A"/>
    <w:rsid w:val="009D38C9"/>
    <w:rsid w:val="009D46A6"/>
    <w:rsid w:val="009D4F92"/>
    <w:rsid w:val="009D5FB2"/>
    <w:rsid w:val="009D7FFB"/>
    <w:rsid w:val="009E20D4"/>
    <w:rsid w:val="009E5510"/>
    <w:rsid w:val="009E5B54"/>
    <w:rsid w:val="009F0E7A"/>
    <w:rsid w:val="009F13C6"/>
    <w:rsid w:val="009F3136"/>
    <w:rsid w:val="009F408F"/>
    <w:rsid w:val="009F4325"/>
    <w:rsid w:val="009F4841"/>
    <w:rsid w:val="00A0202F"/>
    <w:rsid w:val="00A0273C"/>
    <w:rsid w:val="00A03AB2"/>
    <w:rsid w:val="00A0454F"/>
    <w:rsid w:val="00A05670"/>
    <w:rsid w:val="00A061DE"/>
    <w:rsid w:val="00A064B0"/>
    <w:rsid w:val="00A0768E"/>
    <w:rsid w:val="00A1095D"/>
    <w:rsid w:val="00A141F1"/>
    <w:rsid w:val="00A14329"/>
    <w:rsid w:val="00A20CE5"/>
    <w:rsid w:val="00A222DB"/>
    <w:rsid w:val="00A23C4E"/>
    <w:rsid w:val="00A23FA5"/>
    <w:rsid w:val="00A2414D"/>
    <w:rsid w:val="00A24F2D"/>
    <w:rsid w:val="00A255BA"/>
    <w:rsid w:val="00A35049"/>
    <w:rsid w:val="00A35170"/>
    <w:rsid w:val="00A355D7"/>
    <w:rsid w:val="00A35E44"/>
    <w:rsid w:val="00A36ECD"/>
    <w:rsid w:val="00A37CA0"/>
    <w:rsid w:val="00A4088B"/>
    <w:rsid w:val="00A4165C"/>
    <w:rsid w:val="00A4580D"/>
    <w:rsid w:val="00A46FA5"/>
    <w:rsid w:val="00A4700D"/>
    <w:rsid w:val="00A5110A"/>
    <w:rsid w:val="00A52367"/>
    <w:rsid w:val="00A52B0A"/>
    <w:rsid w:val="00A537C7"/>
    <w:rsid w:val="00A54574"/>
    <w:rsid w:val="00A57712"/>
    <w:rsid w:val="00A60596"/>
    <w:rsid w:val="00A60752"/>
    <w:rsid w:val="00A61314"/>
    <w:rsid w:val="00A61E2A"/>
    <w:rsid w:val="00A63A73"/>
    <w:rsid w:val="00A642B0"/>
    <w:rsid w:val="00A70A79"/>
    <w:rsid w:val="00A70B95"/>
    <w:rsid w:val="00A70E97"/>
    <w:rsid w:val="00A72791"/>
    <w:rsid w:val="00A7300C"/>
    <w:rsid w:val="00A7315E"/>
    <w:rsid w:val="00A732A3"/>
    <w:rsid w:val="00A80BCE"/>
    <w:rsid w:val="00A81DE4"/>
    <w:rsid w:val="00A8276B"/>
    <w:rsid w:val="00A82901"/>
    <w:rsid w:val="00A84D08"/>
    <w:rsid w:val="00A868E8"/>
    <w:rsid w:val="00A86C69"/>
    <w:rsid w:val="00A91C9D"/>
    <w:rsid w:val="00A94085"/>
    <w:rsid w:val="00A94317"/>
    <w:rsid w:val="00AA1609"/>
    <w:rsid w:val="00AA1AC5"/>
    <w:rsid w:val="00AA20D7"/>
    <w:rsid w:val="00AA2E5B"/>
    <w:rsid w:val="00AA3752"/>
    <w:rsid w:val="00AA389E"/>
    <w:rsid w:val="00AA46D1"/>
    <w:rsid w:val="00AA7826"/>
    <w:rsid w:val="00AB1817"/>
    <w:rsid w:val="00AB1B22"/>
    <w:rsid w:val="00AB3B8D"/>
    <w:rsid w:val="00AB57D6"/>
    <w:rsid w:val="00AB67F5"/>
    <w:rsid w:val="00AC07F8"/>
    <w:rsid w:val="00AC508A"/>
    <w:rsid w:val="00AC50D1"/>
    <w:rsid w:val="00AC63AE"/>
    <w:rsid w:val="00AC79DC"/>
    <w:rsid w:val="00AD0D3A"/>
    <w:rsid w:val="00AD2942"/>
    <w:rsid w:val="00AD7C08"/>
    <w:rsid w:val="00AE12AF"/>
    <w:rsid w:val="00AE131B"/>
    <w:rsid w:val="00AE4807"/>
    <w:rsid w:val="00AE739C"/>
    <w:rsid w:val="00AF1F00"/>
    <w:rsid w:val="00AF20F1"/>
    <w:rsid w:val="00AF29FB"/>
    <w:rsid w:val="00AF4786"/>
    <w:rsid w:val="00AF683A"/>
    <w:rsid w:val="00B01FA2"/>
    <w:rsid w:val="00B02822"/>
    <w:rsid w:val="00B03E5E"/>
    <w:rsid w:val="00B0434D"/>
    <w:rsid w:val="00B04E45"/>
    <w:rsid w:val="00B07039"/>
    <w:rsid w:val="00B10F13"/>
    <w:rsid w:val="00B11545"/>
    <w:rsid w:val="00B12852"/>
    <w:rsid w:val="00B14B5C"/>
    <w:rsid w:val="00B174A4"/>
    <w:rsid w:val="00B17573"/>
    <w:rsid w:val="00B22D1A"/>
    <w:rsid w:val="00B22E60"/>
    <w:rsid w:val="00B23554"/>
    <w:rsid w:val="00B24F40"/>
    <w:rsid w:val="00B301A7"/>
    <w:rsid w:val="00B3032A"/>
    <w:rsid w:val="00B30A48"/>
    <w:rsid w:val="00B30A56"/>
    <w:rsid w:val="00B31ABB"/>
    <w:rsid w:val="00B31C7B"/>
    <w:rsid w:val="00B3355C"/>
    <w:rsid w:val="00B34697"/>
    <w:rsid w:val="00B36FCB"/>
    <w:rsid w:val="00B375B9"/>
    <w:rsid w:val="00B4464A"/>
    <w:rsid w:val="00B449EF"/>
    <w:rsid w:val="00B45C70"/>
    <w:rsid w:val="00B472FE"/>
    <w:rsid w:val="00B5387D"/>
    <w:rsid w:val="00B53BD9"/>
    <w:rsid w:val="00B54A1B"/>
    <w:rsid w:val="00B57D9B"/>
    <w:rsid w:val="00B61858"/>
    <w:rsid w:val="00B6197D"/>
    <w:rsid w:val="00B6208B"/>
    <w:rsid w:val="00B6233B"/>
    <w:rsid w:val="00B630EA"/>
    <w:rsid w:val="00B639FB"/>
    <w:rsid w:val="00B651E8"/>
    <w:rsid w:val="00B6597E"/>
    <w:rsid w:val="00B73F43"/>
    <w:rsid w:val="00B77892"/>
    <w:rsid w:val="00B834F6"/>
    <w:rsid w:val="00B8404A"/>
    <w:rsid w:val="00B84784"/>
    <w:rsid w:val="00B87334"/>
    <w:rsid w:val="00B91E29"/>
    <w:rsid w:val="00B92B32"/>
    <w:rsid w:val="00B92FE3"/>
    <w:rsid w:val="00B96C44"/>
    <w:rsid w:val="00B9749E"/>
    <w:rsid w:val="00B974D1"/>
    <w:rsid w:val="00BA05C6"/>
    <w:rsid w:val="00BA21FF"/>
    <w:rsid w:val="00BA246E"/>
    <w:rsid w:val="00BA3111"/>
    <w:rsid w:val="00BA55A8"/>
    <w:rsid w:val="00BA61B1"/>
    <w:rsid w:val="00BB3E5D"/>
    <w:rsid w:val="00BB6F0C"/>
    <w:rsid w:val="00BB7340"/>
    <w:rsid w:val="00BC3A6A"/>
    <w:rsid w:val="00BC539A"/>
    <w:rsid w:val="00BC5416"/>
    <w:rsid w:val="00BD046D"/>
    <w:rsid w:val="00BD3F0A"/>
    <w:rsid w:val="00BD5BAD"/>
    <w:rsid w:val="00BE0D57"/>
    <w:rsid w:val="00BE230D"/>
    <w:rsid w:val="00BE47FE"/>
    <w:rsid w:val="00BE7AFC"/>
    <w:rsid w:val="00BF4BDE"/>
    <w:rsid w:val="00BF5131"/>
    <w:rsid w:val="00BF5A9B"/>
    <w:rsid w:val="00BF7B54"/>
    <w:rsid w:val="00BF7C35"/>
    <w:rsid w:val="00C019FE"/>
    <w:rsid w:val="00C025F6"/>
    <w:rsid w:val="00C03C52"/>
    <w:rsid w:val="00C11A23"/>
    <w:rsid w:val="00C150AC"/>
    <w:rsid w:val="00C161FB"/>
    <w:rsid w:val="00C20C01"/>
    <w:rsid w:val="00C24570"/>
    <w:rsid w:val="00C249B7"/>
    <w:rsid w:val="00C30BB7"/>
    <w:rsid w:val="00C32004"/>
    <w:rsid w:val="00C32931"/>
    <w:rsid w:val="00C330F1"/>
    <w:rsid w:val="00C3577B"/>
    <w:rsid w:val="00C35CDC"/>
    <w:rsid w:val="00C364DE"/>
    <w:rsid w:val="00C3694E"/>
    <w:rsid w:val="00C427D7"/>
    <w:rsid w:val="00C538D4"/>
    <w:rsid w:val="00C54F87"/>
    <w:rsid w:val="00C56030"/>
    <w:rsid w:val="00C56789"/>
    <w:rsid w:val="00C60196"/>
    <w:rsid w:val="00C619A6"/>
    <w:rsid w:val="00C74B54"/>
    <w:rsid w:val="00C814C3"/>
    <w:rsid w:val="00C81B10"/>
    <w:rsid w:val="00C83428"/>
    <w:rsid w:val="00C914C1"/>
    <w:rsid w:val="00C9249C"/>
    <w:rsid w:val="00C932F1"/>
    <w:rsid w:val="00C97EA4"/>
    <w:rsid w:val="00CA208B"/>
    <w:rsid w:val="00CA23B9"/>
    <w:rsid w:val="00CA24DD"/>
    <w:rsid w:val="00CA28AA"/>
    <w:rsid w:val="00CA65DF"/>
    <w:rsid w:val="00CA67DA"/>
    <w:rsid w:val="00CB0221"/>
    <w:rsid w:val="00CB5063"/>
    <w:rsid w:val="00CC08EC"/>
    <w:rsid w:val="00CC0A93"/>
    <w:rsid w:val="00CC0F5D"/>
    <w:rsid w:val="00CC1702"/>
    <w:rsid w:val="00CC25C6"/>
    <w:rsid w:val="00CC334E"/>
    <w:rsid w:val="00CC51B7"/>
    <w:rsid w:val="00CC5283"/>
    <w:rsid w:val="00CC542A"/>
    <w:rsid w:val="00CC6D05"/>
    <w:rsid w:val="00CC7C98"/>
    <w:rsid w:val="00CC7FA6"/>
    <w:rsid w:val="00CD7E55"/>
    <w:rsid w:val="00CE2616"/>
    <w:rsid w:val="00CE2F9F"/>
    <w:rsid w:val="00CE4867"/>
    <w:rsid w:val="00CE6A89"/>
    <w:rsid w:val="00CF7766"/>
    <w:rsid w:val="00D0050E"/>
    <w:rsid w:val="00D00577"/>
    <w:rsid w:val="00D028EC"/>
    <w:rsid w:val="00D0298A"/>
    <w:rsid w:val="00D0419A"/>
    <w:rsid w:val="00D06A9B"/>
    <w:rsid w:val="00D1108C"/>
    <w:rsid w:val="00D12A4F"/>
    <w:rsid w:val="00D13CC5"/>
    <w:rsid w:val="00D16B00"/>
    <w:rsid w:val="00D16EE1"/>
    <w:rsid w:val="00D1763D"/>
    <w:rsid w:val="00D23F4E"/>
    <w:rsid w:val="00D2730D"/>
    <w:rsid w:val="00D301EE"/>
    <w:rsid w:val="00D30247"/>
    <w:rsid w:val="00D30DCC"/>
    <w:rsid w:val="00D31813"/>
    <w:rsid w:val="00D31ED1"/>
    <w:rsid w:val="00D32819"/>
    <w:rsid w:val="00D329C2"/>
    <w:rsid w:val="00D346E1"/>
    <w:rsid w:val="00D4479D"/>
    <w:rsid w:val="00D46559"/>
    <w:rsid w:val="00D47C6F"/>
    <w:rsid w:val="00D53386"/>
    <w:rsid w:val="00D55E1D"/>
    <w:rsid w:val="00D5616F"/>
    <w:rsid w:val="00D5700E"/>
    <w:rsid w:val="00D63A7F"/>
    <w:rsid w:val="00D66D07"/>
    <w:rsid w:val="00D705A8"/>
    <w:rsid w:val="00D7203D"/>
    <w:rsid w:val="00D728CF"/>
    <w:rsid w:val="00D82503"/>
    <w:rsid w:val="00D8626F"/>
    <w:rsid w:val="00D86417"/>
    <w:rsid w:val="00D866D1"/>
    <w:rsid w:val="00D87052"/>
    <w:rsid w:val="00D8730E"/>
    <w:rsid w:val="00D92E63"/>
    <w:rsid w:val="00D9506B"/>
    <w:rsid w:val="00D95D92"/>
    <w:rsid w:val="00D967B7"/>
    <w:rsid w:val="00DA0207"/>
    <w:rsid w:val="00DA3796"/>
    <w:rsid w:val="00DA3A7E"/>
    <w:rsid w:val="00DA5A66"/>
    <w:rsid w:val="00DA746C"/>
    <w:rsid w:val="00DA7A31"/>
    <w:rsid w:val="00DB2BDB"/>
    <w:rsid w:val="00DB65DB"/>
    <w:rsid w:val="00DB7549"/>
    <w:rsid w:val="00DC01EA"/>
    <w:rsid w:val="00DC0783"/>
    <w:rsid w:val="00DC3294"/>
    <w:rsid w:val="00DC37D9"/>
    <w:rsid w:val="00DC39C2"/>
    <w:rsid w:val="00DC4E3E"/>
    <w:rsid w:val="00DC772A"/>
    <w:rsid w:val="00DC7EC5"/>
    <w:rsid w:val="00DD07E1"/>
    <w:rsid w:val="00DD497E"/>
    <w:rsid w:val="00DE0216"/>
    <w:rsid w:val="00DE0850"/>
    <w:rsid w:val="00DE33DF"/>
    <w:rsid w:val="00DE5FEA"/>
    <w:rsid w:val="00DE745F"/>
    <w:rsid w:val="00DE77EF"/>
    <w:rsid w:val="00DF43B8"/>
    <w:rsid w:val="00DF55E3"/>
    <w:rsid w:val="00DF59AF"/>
    <w:rsid w:val="00DF6161"/>
    <w:rsid w:val="00DF7CC3"/>
    <w:rsid w:val="00E00EEA"/>
    <w:rsid w:val="00E00FA2"/>
    <w:rsid w:val="00E041F2"/>
    <w:rsid w:val="00E05990"/>
    <w:rsid w:val="00E05FF6"/>
    <w:rsid w:val="00E100C1"/>
    <w:rsid w:val="00E132F3"/>
    <w:rsid w:val="00E13377"/>
    <w:rsid w:val="00E20DFA"/>
    <w:rsid w:val="00E24A5C"/>
    <w:rsid w:val="00E24CFF"/>
    <w:rsid w:val="00E26103"/>
    <w:rsid w:val="00E26564"/>
    <w:rsid w:val="00E37E12"/>
    <w:rsid w:val="00E37EB0"/>
    <w:rsid w:val="00E4270C"/>
    <w:rsid w:val="00E42A01"/>
    <w:rsid w:val="00E431A8"/>
    <w:rsid w:val="00E4361F"/>
    <w:rsid w:val="00E45369"/>
    <w:rsid w:val="00E4667B"/>
    <w:rsid w:val="00E4742E"/>
    <w:rsid w:val="00E47B8E"/>
    <w:rsid w:val="00E5389E"/>
    <w:rsid w:val="00E54958"/>
    <w:rsid w:val="00E610AB"/>
    <w:rsid w:val="00E615BC"/>
    <w:rsid w:val="00E64368"/>
    <w:rsid w:val="00E64BB0"/>
    <w:rsid w:val="00E64C41"/>
    <w:rsid w:val="00E76A7A"/>
    <w:rsid w:val="00E77EB2"/>
    <w:rsid w:val="00E81D7B"/>
    <w:rsid w:val="00E822A2"/>
    <w:rsid w:val="00E87AC0"/>
    <w:rsid w:val="00E90F20"/>
    <w:rsid w:val="00E9248B"/>
    <w:rsid w:val="00E95D8E"/>
    <w:rsid w:val="00EA5279"/>
    <w:rsid w:val="00EA539D"/>
    <w:rsid w:val="00EA64C7"/>
    <w:rsid w:val="00EA6D4C"/>
    <w:rsid w:val="00EB307A"/>
    <w:rsid w:val="00EB3406"/>
    <w:rsid w:val="00EB4762"/>
    <w:rsid w:val="00EB5874"/>
    <w:rsid w:val="00EB6AF9"/>
    <w:rsid w:val="00EB7026"/>
    <w:rsid w:val="00EC09AF"/>
    <w:rsid w:val="00EC74C6"/>
    <w:rsid w:val="00ED1327"/>
    <w:rsid w:val="00ED3104"/>
    <w:rsid w:val="00ED3B1B"/>
    <w:rsid w:val="00ED6F1D"/>
    <w:rsid w:val="00EE2132"/>
    <w:rsid w:val="00EE4248"/>
    <w:rsid w:val="00EE533C"/>
    <w:rsid w:val="00EF04F3"/>
    <w:rsid w:val="00EF0FB7"/>
    <w:rsid w:val="00EF4D1A"/>
    <w:rsid w:val="00F00D57"/>
    <w:rsid w:val="00F05FD6"/>
    <w:rsid w:val="00F06686"/>
    <w:rsid w:val="00F13E33"/>
    <w:rsid w:val="00F1426F"/>
    <w:rsid w:val="00F14E7B"/>
    <w:rsid w:val="00F302AF"/>
    <w:rsid w:val="00F32AC5"/>
    <w:rsid w:val="00F336BB"/>
    <w:rsid w:val="00F34A8C"/>
    <w:rsid w:val="00F35194"/>
    <w:rsid w:val="00F3591D"/>
    <w:rsid w:val="00F403FE"/>
    <w:rsid w:val="00F43F94"/>
    <w:rsid w:val="00F45AEF"/>
    <w:rsid w:val="00F46AC5"/>
    <w:rsid w:val="00F51A8C"/>
    <w:rsid w:val="00F5341D"/>
    <w:rsid w:val="00F54B61"/>
    <w:rsid w:val="00F56D3D"/>
    <w:rsid w:val="00F60046"/>
    <w:rsid w:val="00F627E1"/>
    <w:rsid w:val="00F7085F"/>
    <w:rsid w:val="00F71F54"/>
    <w:rsid w:val="00F745DE"/>
    <w:rsid w:val="00F75DA6"/>
    <w:rsid w:val="00F771D4"/>
    <w:rsid w:val="00F81389"/>
    <w:rsid w:val="00F900C9"/>
    <w:rsid w:val="00F9129B"/>
    <w:rsid w:val="00F91330"/>
    <w:rsid w:val="00F91684"/>
    <w:rsid w:val="00F96DA2"/>
    <w:rsid w:val="00F96FF4"/>
    <w:rsid w:val="00FA0BB2"/>
    <w:rsid w:val="00FA3638"/>
    <w:rsid w:val="00FA640A"/>
    <w:rsid w:val="00FA793E"/>
    <w:rsid w:val="00FA7ABD"/>
    <w:rsid w:val="00FB0123"/>
    <w:rsid w:val="00FB047B"/>
    <w:rsid w:val="00FB0F76"/>
    <w:rsid w:val="00FB151D"/>
    <w:rsid w:val="00FB4201"/>
    <w:rsid w:val="00FB5E29"/>
    <w:rsid w:val="00FC0BB8"/>
    <w:rsid w:val="00FC1294"/>
    <w:rsid w:val="00FC1AB9"/>
    <w:rsid w:val="00FC31F8"/>
    <w:rsid w:val="00FC676B"/>
    <w:rsid w:val="00FC693E"/>
    <w:rsid w:val="00FC73A2"/>
    <w:rsid w:val="00FD1162"/>
    <w:rsid w:val="00FD1CBC"/>
    <w:rsid w:val="00FD384F"/>
    <w:rsid w:val="00FD40B4"/>
    <w:rsid w:val="00FD45F1"/>
    <w:rsid w:val="00FD66EE"/>
    <w:rsid w:val="00FD7CAE"/>
    <w:rsid w:val="00FE0721"/>
    <w:rsid w:val="00FE19A2"/>
    <w:rsid w:val="00FE2815"/>
    <w:rsid w:val="00FE681C"/>
    <w:rsid w:val="00FF1F56"/>
    <w:rsid w:val="00FF2CF5"/>
    <w:rsid w:val="00FF73F2"/>
    <w:rsid w:val="00FF7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10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4649">
      <w:bodyDiv w:val="1"/>
      <w:marLeft w:val="0"/>
      <w:marRight w:val="0"/>
      <w:marTop w:val="0"/>
      <w:marBottom w:val="0"/>
      <w:divBdr>
        <w:top w:val="none" w:sz="0" w:space="0" w:color="auto"/>
        <w:left w:val="none" w:sz="0" w:space="0" w:color="auto"/>
        <w:bottom w:val="none" w:sz="0" w:space="0" w:color="auto"/>
        <w:right w:val="none" w:sz="0" w:space="0" w:color="auto"/>
      </w:divBdr>
    </w:div>
    <w:div w:id="563569177">
      <w:bodyDiv w:val="1"/>
      <w:marLeft w:val="0"/>
      <w:marRight w:val="0"/>
      <w:marTop w:val="0"/>
      <w:marBottom w:val="0"/>
      <w:divBdr>
        <w:top w:val="none" w:sz="0" w:space="0" w:color="auto"/>
        <w:left w:val="none" w:sz="0" w:space="0" w:color="auto"/>
        <w:bottom w:val="none" w:sz="0" w:space="0" w:color="auto"/>
        <w:right w:val="none" w:sz="0" w:space="0" w:color="auto"/>
      </w:divBdr>
    </w:div>
    <w:div w:id="725958915">
      <w:bodyDiv w:val="1"/>
      <w:marLeft w:val="0"/>
      <w:marRight w:val="0"/>
      <w:marTop w:val="0"/>
      <w:marBottom w:val="0"/>
      <w:divBdr>
        <w:top w:val="none" w:sz="0" w:space="0" w:color="auto"/>
        <w:left w:val="none" w:sz="0" w:space="0" w:color="auto"/>
        <w:bottom w:val="none" w:sz="0" w:space="0" w:color="auto"/>
        <w:right w:val="none" w:sz="0" w:space="0" w:color="auto"/>
      </w:divBdr>
    </w:div>
    <w:div w:id="780688685">
      <w:bodyDiv w:val="1"/>
      <w:marLeft w:val="0"/>
      <w:marRight w:val="0"/>
      <w:marTop w:val="0"/>
      <w:marBottom w:val="0"/>
      <w:divBdr>
        <w:top w:val="none" w:sz="0" w:space="0" w:color="auto"/>
        <w:left w:val="none" w:sz="0" w:space="0" w:color="auto"/>
        <w:bottom w:val="none" w:sz="0" w:space="0" w:color="auto"/>
        <w:right w:val="none" w:sz="0" w:space="0" w:color="auto"/>
      </w:divBdr>
    </w:div>
    <w:div w:id="835920827">
      <w:bodyDiv w:val="1"/>
      <w:marLeft w:val="0"/>
      <w:marRight w:val="0"/>
      <w:marTop w:val="0"/>
      <w:marBottom w:val="0"/>
      <w:divBdr>
        <w:top w:val="none" w:sz="0" w:space="0" w:color="auto"/>
        <w:left w:val="none" w:sz="0" w:space="0" w:color="auto"/>
        <w:bottom w:val="none" w:sz="0" w:space="0" w:color="auto"/>
        <w:right w:val="none" w:sz="0" w:space="0" w:color="auto"/>
      </w:divBdr>
    </w:div>
    <w:div w:id="1048142612">
      <w:bodyDiv w:val="1"/>
      <w:marLeft w:val="0"/>
      <w:marRight w:val="0"/>
      <w:marTop w:val="0"/>
      <w:marBottom w:val="0"/>
      <w:divBdr>
        <w:top w:val="none" w:sz="0" w:space="0" w:color="auto"/>
        <w:left w:val="none" w:sz="0" w:space="0" w:color="auto"/>
        <w:bottom w:val="none" w:sz="0" w:space="0" w:color="auto"/>
        <w:right w:val="none" w:sz="0" w:space="0" w:color="auto"/>
      </w:divBdr>
    </w:div>
    <w:div w:id="1191646170">
      <w:bodyDiv w:val="1"/>
      <w:marLeft w:val="0"/>
      <w:marRight w:val="0"/>
      <w:marTop w:val="0"/>
      <w:marBottom w:val="0"/>
      <w:divBdr>
        <w:top w:val="none" w:sz="0" w:space="0" w:color="auto"/>
        <w:left w:val="none" w:sz="0" w:space="0" w:color="auto"/>
        <w:bottom w:val="none" w:sz="0" w:space="0" w:color="auto"/>
        <w:right w:val="none" w:sz="0" w:space="0" w:color="auto"/>
      </w:divBdr>
    </w:div>
    <w:div w:id="1219904396">
      <w:bodyDiv w:val="1"/>
      <w:marLeft w:val="0"/>
      <w:marRight w:val="0"/>
      <w:marTop w:val="0"/>
      <w:marBottom w:val="0"/>
      <w:divBdr>
        <w:top w:val="none" w:sz="0" w:space="0" w:color="auto"/>
        <w:left w:val="none" w:sz="0" w:space="0" w:color="auto"/>
        <w:bottom w:val="none" w:sz="0" w:space="0" w:color="auto"/>
        <w:right w:val="none" w:sz="0" w:space="0" w:color="auto"/>
      </w:divBdr>
    </w:div>
    <w:div w:id="1302736906">
      <w:bodyDiv w:val="1"/>
      <w:marLeft w:val="0"/>
      <w:marRight w:val="0"/>
      <w:marTop w:val="0"/>
      <w:marBottom w:val="0"/>
      <w:divBdr>
        <w:top w:val="none" w:sz="0" w:space="0" w:color="auto"/>
        <w:left w:val="none" w:sz="0" w:space="0" w:color="auto"/>
        <w:bottom w:val="none" w:sz="0" w:space="0" w:color="auto"/>
        <w:right w:val="none" w:sz="0" w:space="0" w:color="auto"/>
      </w:divBdr>
    </w:div>
    <w:div w:id="1377781695">
      <w:bodyDiv w:val="1"/>
      <w:marLeft w:val="0"/>
      <w:marRight w:val="0"/>
      <w:marTop w:val="0"/>
      <w:marBottom w:val="0"/>
      <w:divBdr>
        <w:top w:val="none" w:sz="0" w:space="0" w:color="auto"/>
        <w:left w:val="none" w:sz="0" w:space="0" w:color="auto"/>
        <w:bottom w:val="none" w:sz="0" w:space="0" w:color="auto"/>
        <w:right w:val="none" w:sz="0" w:space="0" w:color="auto"/>
      </w:divBdr>
    </w:div>
    <w:div w:id="1428380129">
      <w:bodyDiv w:val="1"/>
      <w:marLeft w:val="0"/>
      <w:marRight w:val="0"/>
      <w:marTop w:val="0"/>
      <w:marBottom w:val="0"/>
      <w:divBdr>
        <w:top w:val="none" w:sz="0" w:space="0" w:color="auto"/>
        <w:left w:val="none" w:sz="0" w:space="0" w:color="auto"/>
        <w:bottom w:val="none" w:sz="0" w:space="0" w:color="auto"/>
        <w:right w:val="none" w:sz="0" w:space="0" w:color="auto"/>
      </w:divBdr>
    </w:div>
    <w:div w:id="1474132573">
      <w:bodyDiv w:val="1"/>
      <w:marLeft w:val="0"/>
      <w:marRight w:val="0"/>
      <w:marTop w:val="0"/>
      <w:marBottom w:val="0"/>
      <w:divBdr>
        <w:top w:val="none" w:sz="0" w:space="0" w:color="auto"/>
        <w:left w:val="none" w:sz="0" w:space="0" w:color="auto"/>
        <w:bottom w:val="none" w:sz="0" w:space="0" w:color="auto"/>
        <w:right w:val="none" w:sz="0" w:space="0" w:color="auto"/>
      </w:divBdr>
    </w:div>
    <w:div w:id="1487161733">
      <w:bodyDiv w:val="1"/>
      <w:marLeft w:val="0"/>
      <w:marRight w:val="0"/>
      <w:marTop w:val="0"/>
      <w:marBottom w:val="0"/>
      <w:divBdr>
        <w:top w:val="none" w:sz="0" w:space="0" w:color="auto"/>
        <w:left w:val="none" w:sz="0" w:space="0" w:color="auto"/>
        <w:bottom w:val="none" w:sz="0" w:space="0" w:color="auto"/>
        <w:right w:val="none" w:sz="0" w:space="0" w:color="auto"/>
      </w:divBdr>
    </w:div>
    <w:div w:id="1584800204">
      <w:bodyDiv w:val="1"/>
      <w:marLeft w:val="0"/>
      <w:marRight w:val="0"/>
      <w:marTop w:val="0"/>
      <w:marBottom w:val="0"/>
      <w:divBdr>
        <w:top w:val="none" w:sz="0" w:space="0" w:color="auto"/>
        <w:left w:val="none" w:sz="0" w:space="0" w:color="auto"/>
        <w:bottom w:val="none" w:sz="0" w:space="0" w:color="auto"/>
        <w:right w:val="none" w:sz="0" w:space="0" w:color="auto"/>
      </w:divBdr>
    </w:div>
    <w:div w:id="1634863965">
      <w:bodyDiv w:val="1"/>
      <w:marLeft w:val="0"/>
      <w:marRight w:val="0"/>
      <w:marTop w:val="0"/>
      <w:marBottom w:val="0"/>
      <w:divBdr>
        <w:top w:val="none" w:sz="0" w:space="0" w:color="auto"/>
        <w:left w:val="none" w:sz="0" w:space="0" w:color="auto"/>
        <w:bottom w:val="none" w:sz="0" w:space="0" w:color="auto"/>
        <w:right w:val="none" w:sz="0" w:space="0" w:color="auto"/>
      </w:divBdr>
    </w:div>
    <w:div w:id="1693608044">
      <w:bodyDiv w:val="1"/>
      <w:marLeft w:val="0"/>
      <w:marRight w:val="0"/>
      <w:marTop w:val="0"/>
      <w:marBottom w:val="0"/>
      <w:divBdr>
        <w:top w:val="none" w:sz="0" w:space="0" w:color="auto"/>
        <w:left w:val="none" w:sz="0" w:space="0" w:color="auto"/>
        <w:bottom w:val="none" w:sz="0" w:space="0" w:color="auto"/>
        <w:right w:val="none" w:sz="0" w:space="0" w:color="auto"/>
      </w:divBdr>
    </w:div>
    <w:div w:id="1727298460">
      <w:bodyDiv w:val="1"/>
      <w:marLeft w:val="0"/>
      <w:marRight w:val="0"/>
      <w:marTop w:val="0"/>
      <w:marBottom w:val="0"/>
      <w:divBdr>
        <w:top w:val="none" w:sz="0" w:space="0" w:color="auto"/>
        <w:left w:val="none" w:sz="0" w:space="0" w:color="auto"/>
        <w:bottom w:val="none" w:sz="0" w:space="0" w:color="auto"/>
        <w:right w:val="none" w:sz="0" w:space="0" w:color="auto"/>
      </w:divBdr>
    </w:div>
    <w:div w:id="1822696071">
      <w:bodyDiv w:val="1"/>
      <w:marLeft w:val="0"/>
      <w:marRight w:val="0"/>
      <w:marTop w:val="0"/>
      <w:marBottom w:val="0"/>
      <w:divBdr>
        <w:top w:val="none" w:sz="0" w:space="0" w:color="auto"/>
        <w:left w:val="none" w:sz="0" w:space="0" w:color="auto"/>
        <w:bottom w:val="none" w:sz="0" w:space="0" w:color="auto"/>
        <w:right w:val="none" w:sz="0" w:space="0" w:color="auto"/>
      </w:divBdr>
    </w:div>
    <w:div w:id="1876311200">
      <w:marLeft w:val="0"/>
      <w:marRight w:val="0"/>
      <w:marTop w:val="0"/>
      <w:marBottom w:val="0"/>
      <w:divBdr>
        <w:top w:val="none" w:sz="0" w:space="0" w:color="auto"/>
        <w:left w:val="none" w:sz="0" w:space="0" w:color="auto"/>
        <w:bottom w:val="none" w:sz="0" w:space="0" w:color="auto"/>
        <w:right w:val="none" w:sz="0" w:space="0" w:color="auto"/>
      </w:divBdr>
    </w:div>
    <w:div w:id="1876311201">
      <w:marLeft w:val="0"/>
      <w:marRight w:val="0"/>
      <w:marTop w:val="0"/>
      <w:marBottom w:val="0"/>
      <w:divBdr>
        <w:top w:val="none" w:sz="0" w:space="0" w:color="auto"/>
        <w:left w:val="none" w:sz="0" w:space="0" w:color="auto"/>
        <w:bottom w:val="none" w:sz="0" w:space="0" w:color="auto"/>
        <w:right w:val="none" w:sz="0" w:space="0" w:color="auto"/>
      </w:divBdr>
    </w:div>
    <w:div w:id="1876311202">
      <w:marLeft w:val="0"/>
      <w:marRight w:val="0"/>
      <w:marTop w:val="0"/>
      <w:marBottom w:val="0"/>
      <w:divBdr>
        <w:top w:val="none" w:sz="0" w:space="0" w:color="auto"/>
        <w:left w:val="none" w:sz="0" w:space="0" w:color="auto"/>
        <w:bottom w:val="none" w:sz="0" w:space="0" w:color="auto"/>
        <w:right w:val="none" w:sz="0" w:space="0" w:color="auto"/>
      </w:divBdr>
    </w:div>
    <w:div w:id="1876311203">
      <w:marLeft w:val="0"/>
      <w:marRight w:val="0"/>
      <w:marTop w:val="0"/>
      <w:marBottom w:val="0"/>
      <w:divBdr>
        <w:top w:val="none" w:sz="0" w:space="0" w:color="auto"/>
        <w:left w:val="none" w:sz="0" w:space="0" w:color="auto"/>
        <w:bottom w:val="none" w:sz="0" w:space="0" w:color="auto"/>
        <w:right w:val="none" w:sz="0" w:space="0" w:color="auto"/>
      </w:divBdr>
    </w:div>
    <w:div w:id="1876311204">
      <w:marLeft w:val="0"/>
      <w:marRight w:val="0"/>
      <w:marTop w:val="0"/>
      <w:marBottom w:val="0"/>
      <w:divBdr>
        <w:top w:val="none" w:sz="0" w:space="0" w:color="auto"/>
        <w:left w:val="none" w:sz="0" w:space="0" w:color="auto"/>
        <w:bottom w:val="none" w:sz="0" w:space="0" w:color="auto"/>
        <w:right w:val="none" w:sz="0" w:space="0" w:color="auto"/>
      </w:divBdr>
    </w:div>
    <w:div w:id="1876311218">
      <w:marLeft w:val="0"/>
      <w:marRight w:val="0"/>
      <w:marTop w:val="0"/>
      <w:marBottom w:val="0"/>
      <w:divBdr>
        <w:top w:val="none" w:sz="0" w:space="0" w:color="auto"/>
        <w:left w:val="none" w:sz="0" w:space="0" w:color="auto"/>
        <w:bottom w:val="none" w:sz="0" w:space="0" w:color="auto"/>
        <w:right w:val="none" w:sz="0" w:space="0" w:color="auto"/>
      </w:divBdr>
      <w:divsChild>
        <w:div w:id="1876311207">
          <w:marLeft w:val="0"/>
          <w:marRight w:val="0"/>
          <w:marTop w:val="0"/>
          <w:marBottom w:val="0"/>
          <w:divBdr>
            <w:top w:val="none" w:sz="0" w:space="0" w:color="auto"/>
            <w:left w:val="none" w:sz="0" w:space="0" w:color="auto"/>
            <w:bottom w:val="none" w:sz="0" w:space="0" w:color="auto"/>
            <w:right w:val="none" w:sz="0" w:space="0" w:color="auto"/>
          </w:divBdr>
          <w:divsChild>
            <w:div w:id="1876311224">
              <w:marLeft w:val="0"/>
              <w:marRight w:val="0"/>
              <w:marTop w:val="0"/>
              <w:marBottom w:val="0"/>
              <w:divBdr>
                <w:top w:val="none" w:sz="0" w:space="0" w:color="auto"/>
                <w:left w:val="none" w:sz="0" w:space="0" w:color="auto"/>
                <w:bottom w:val="none" w:sz="0" w:space="0" w:color="auto"/>
                <w:right w:val="none" w:sz="0" w:space="0" w:color="auto"/>
              </w:divBdr>
              <w:divsChild>
                <w:div w:id="1876311220">
                  <w:marLeft w:val="0"/>
                  <w:marRight w:val="0"/>
                  <w:marTop w:val="0"/>
                  <w:marBottom w:val="0"/>
                  <w:divBdr>
                    <w:top w:val="none" w:sz="0" w:space="0" w:color="auto"/>
                    <w:left w:val="none" w:sz="0" w:space="0" w:color="auto"/>
                    <w:bottom w:val="none" w:sz="0" w:space="0" w:color="auto"/>
                    <w:right w:val="none" w:sz="0" w:space="0" w:color="auto"/>
                  </w:divBdr>
                  <w:divsChild>
                    <w:div w:id="1876311215">
                      <w:marLeft w:val="0"/>
                      <w:marRight w:val="0"/>
                      <w:marTop w:val="0"/>
                      <w:marBottom w:val="0"/>
                      <w:divBdr>
                        <w:top w:val="none" w:sz="0" w:space="0" w:color="auto"/>
                        <w:left w:val="none" w:sz="0" w:space="0" w:color="auto"/>
                        <w:bottom w:val="none" w:sz="0" w:space="0" w:color="auto"/>
                        <w:right w:val="none" w:sz="0" w:space="0" w:color="auto"/>
                      </w:divBdr>
                      <w:divsChild>
                        <w:div w:id="1876311214">
                          <w:marLeft w:val="0"/>
                          <w:marRight w:val="0"/>
                          <w:marTop w:val="0"/>
                          <w:marBottom w:val="0"/>
                          <w:divBdr>
                            <w:top w:val="none" w:sz="0" w:space="0" w:color="auto"/>
                            <w:left w:val="none" w:sz="0" w:space="0" w:color="auto"/>
                            <w:bottom w:val="none" w:sz="0" w:space="0" w:color="auto"/>
                            <w:right w:val="none" w:sz="0" w:space="0" w:color="auto"/>
                          </w:divBdr>
                          <w:divsChild>
                            <w:div w:id="1876311209">
                              <w:marLeft w:val="0"/>
                              <w:marRight w:val="0"/>
                              <w:marTop w:val="0"/>
                              <w:marBottom w:val="0"/>
                              <w:divBdr>
                                <w:top w:val="none" w:sz="0" w:space="0" w:color="auto"/>
                                <w:left w:val="none" w:sz="0" w:space="0" w:color="auto"/>
                                <w:bottom w:val="none" w:sz="0" w:space="0" w:color="auto"/>
                                <w:right w:val="none" w:sz="0" w:space="0" w:color="auto"/>
                              </w:divBdr>
                              <w:divsChild>
                                <w:div w:id="1876311219">
                                  <w:marLeft w:val="0"/>
                                  <w:marRight w:val="0"/>
                                  <w:marTop w:val="0"/>
                                  <w:marBottom w:val="0"/>
                                  <w:divBdr>
                                    <w:top w:val="none" w:sz="0" w:space="0" w:color="auto"/>
                                    <w:left w:val="none" w:sz="0" w:space="0" w:color="auto"/>
                                    <w:bottom w:val="none" w:sz="0" w:space="0" w:color="auto"/>
                                    <w:right w:val="none" w:sz="0" w:space="0" w:color="auto"/>
                                  </w:divBdr>
                                  <w:divsChild>
                                    <w:div w:id="18763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6">
      <w:marLeft w:val="0"/>
      <w:marRight w:val="0"/>
      <w:marTop w:val="0"/>
      <w:marBottom w:val="0"/>
      <w:divBdr>
        <w:top w:val="none" w:sz="0" w:space="0" w:color="auto"/>
        <w:left w:val="none" w:sz="0" w:space="0" w:color="auto"/>
        <w:bottom w:val="none" w:sz="0" w:space="0" w:color="auto"/>
        <w:right w:val="none" w:sz="0" w:space="0" w:color="auto"/>
      </w:divBdr>
      <w:divsChild>
        <w:div w:id="1876311221">
          <w:marLeft w:val="0"/>
          <w:marRight w:val="0"/>
          <w:marTop w:val="0"/>
          <w:marBottom w:val="0"/>
          <w:divBdr>
            <w:top w:val="none" w:sz="0" w:space="0" w:color="auto"/>
            <w:left w:val="none" w:sz="0" w:space="0" w:color="auto"/>
            <w:bottom w:val="none" w:sz="0" w:space="0" w:color="auto"/>
            <w:right w:val="none" w:sz="0" w:space="0" w:color="auto"/>
          </w:divBdr>
          <w:divsChild>
            <w:div w:id="1876311229">
              <w:marLeft w:val="0"/>
              <w:marRight w:val="0"/>
              <w:marTop w:val="0"/>
              <w:marBottom w:val="0"/>
              <w:divBdr>
                <w:top w:val="none" w:sz="0" w:space="0" w:color="auto"/>
                <w:left w:val="none" w:sz="0" w:space="0" w:color="auto"/>
                <w:bottom w:val="none" w:sz="0" w:space="0" w:color="auto"/>
                <w:right w:val="none" w:sz="0" w:space="0" w:color="auto"/>
              </w:divBdr>
              <w:divsChild>
                <w:div w:id="1876311212">
                  <w:marLeft w:val="0"/>
                  <w:marRight w:val="0"/>
                  <w:marTop w:val="0"/>
                  <w:marBottom w:val="0"/>
                  <w:divBdr>
                    <w:top w:val="none" w:sz="0" w:space="0" w:color="auto"/>
                    <w:left w:val="none" w:sz="0" w:space="0" w:color="auto"/>
                    <w:bottom w:val="none" w:sz="0" w:space="0" w:color="auto"/>
                    <w:right w:val="none" w:sz="0" w:space="0" w:color="auto"/>
                  </w:divBdr>
                  <w:divsChild>
                    <w:div w:id="1876311223">
                      <w:marLeft w:val="0"/>
                      <w:marRight w:val="0"/>
                      <w:marTop w:val="0"/>
                      <w:marBottom w:val="0"/>
                      <w:divBdr>
                        <w:top w:val="none" w:sz="0" w:space="0" w:color="auto"/>
                        <w:left w:val="none" w:sz="0" w:space="0" w:color="auto"/>
                        <w:bottom w:val="none" w:sz="0" w:space="0" w:color="auto"/>
                        <w:right w:val="none" w:sz="0" w:space="0" w:color="auto"/>
                      </w:divBdr>
                      <w:divsChild>
                        <w:div w:id="1876311216">
                          <w:marLeft w:val="0"/>
                          <w:marRight w:val="0"/>
                          <w:marTop w:val="0"/>
                          <w:marBottom w:val="0"/>
                          <w:divBdr>
                            <w:top w:val="none" w:sz="0" w:space="0" w:color="auto"/>
                            <w:left w:val="none" w:sz="0" w:space="0" w:color="auto"/>
                            <w:bottom w:val="none" w:sz="0" w:space="0" w:color="auto"/>
                            <w:right w:val="none" w:sz="0" w:space="0" w:color="auto"/>
                          </w:divBdr>
                          <w:divsChild>
                            <w:div w:id="1876311222">
                              <w:marLeft w:val="0"/>
                              <w:marRight w:val="0"/>
                              <w:marTop w:val="0"/>
                              <w:marBottom w:val="0"/>
                              <w:divBdr>
                                <w:top w:val="none" w:sz="0" w:space="0" w:color="auto"/>
                                <w:left w:val="none" w:sz="0" w:space="0" w:color="auto"/>
                                <w:bottom w:val="none" w:sz="0" w:space="0" w:color="auto"/>
                                <w:right w:val="none" w:sz="0" w:space="0" w:color="auto"/>
                              </w:divBdr>
                              <w:divsChild>
                                <w:div w:id="1876311211">
                                  <w:marLeft w:val="0"/>
                                  <w:marRight w:val="0"/>
                                  <w:marTop w:val="0"/>
                                  <w:marBottom w:val="0"/>
                                  <w:divBdr>
                                    <w:top w:val="none" w:sz="0" w:space="0" w:color="auto"/>
                                    <w:left w:val="none" w:sz="0" w:space="0" w:color="auto"/>
                                    <w:bottom w:val="none" w:sz="0" w:space="0" w:color="auto"/>
                                    <w:right w:val="none" w:sz="0" w:space="0" w:color="auto"/>
                                  </w:divBdr>
                                  <w:divsChild>
                                    <w:div w:id="18763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7">
      <w:marLeft w:val="0"/>
      <w:marRight w:val="0"/>
      <w:marTop w:val="0"/>
      <w:marBottom w:val="0"/>
      <w:divBdr>
        <w:top w:val="none" w:sz="0" w:space="0" w:color="auto"/>
        <w:left w:val="none" w:sz="0" w:space="0" w:color="auto"/>
        <w:bottom w:val="none" w:sz="0" w:space="0" w:color="auto"/>
        <w:right w:val="none" w:sz="0" w:space="0" w:color="auto"/>
      </w:divBdr>
      <w:divsChild>
        <w:div w:id="1876311206">
          <w:marLeft w:val="0"/>
          <w:marRight w:val="0"/>
          <w:marTop w:val="0"/>
          <w:marBottom w:val="0"/>
          <w:divBdr>
            <w:top w:val="none" w:sz="0" w:space="0" w:color="auto"/>
            <w:left w:val="none" w:sz="0" w:space="0" w:color="auto"/>
            <w:bottom w:val="none" w:sz="0" w:space="0" w:color="auto"/>
            <w:right w:val="none" w:sz="0" w:space="0" w:color="auto"/>
          </w:divBdr>
          <w:divsChild>
            <w:div w:id="1876311217">
              <w:marLeft w:val="0"/>
              <w:marRight w:val="0"/>
              <w:marTop w:val="0"/>
              <w:marBottom w:val="0"/>
              <w:divBdr>
                <w:top w:val="none" w:sz="0" w:space="0" w:color="auto"/>
                <w:left w:val="none" w:sz="0" w:space="0" w:color="auto"/>
                <w:bottom w:val="none" w:sz="0" w:space="0" w:color="auto"/>
                <w:right w:val="none" w:sz="0" w:space="0" w:color="auto"/>
              </w:divBdr>
              <w:divsChild>
                <w:div w:id="1876311205">
                  <w:marLeft w:val="0"/>
                  <w:marRight w:val="0"/>
                  <w:marTop w:val="0"/>
                  <w:marBottom w:val="0"/>
                  <w:divBdr>
                    <w:top w:val="none" w:sz="0" w:space="0" w:color="auto"/>
                    <w:left w:val="none" w:sz="0" w:space="0" w:color="auto"/>
                    <w:bottom w:val="none" w:sz="0" w:space="0" w:color="auto"/>
                    <w:right w:val="none" w:sz="0" w:space="0" w:color="auto"/>
                  </w:divBdr>
                  <w:divsChild>
                    <w:div w:id="1876311225">
                      <w:marLeft w:val="0"/>
                      <w:marRight w:val="0"/>
                      <w:marTop w:val="0"/>
                      <w:marBottom w:val="0"/>
                      <w:divBdr>
                        <w:top w:val="none" w:sz="0" w:space="0" w:color="auto"/>
                        <w:left w:val="none" w:sz="0" w:space="0" w:color="auto"/>
                        <w:bottom w:val="none" w:sz="0" w:space="0" w:color="auto"/>
                        <w:right w:val="none" w:sz="0" w:space="0" w:color="auto"/>
                      </w:divBdr>
                      <w:divsChild>
                        <w:div w:id="1876311208">
                          <w:marLeft w:val="0"/>
                          <w:marRight w:val="0"/>
                          <w:marTop w:val="0"/>
                          <w:marBottom w:val="0"/>
                          <w:divBdr>
                            <w:top w:val="none" w:sz="0" w:space="0" w:color="auto"/>
                            <w:left w:val="none" w:sz="0" w:space="0" w:color="auto"/>
                            <w:bottom w:val="none" w:sz="0" w:space="0" w:color="auto"/>
                            <w:right w:val="none" w:sz="0" w:space="0" w:color="auto"/>
                          </w:divBdr>
                          <w:divsChild>
                            <w:div w:id="1876311230">
                              <w:marLeft w:val="0"/>
                              <w:marRight w:val="0"/>
                              <w:marTop w:val="0"/>
                              <w:marBottom w:val="0"/>
                              <w:divBdr>
                                <w:top w:val="none" w:sz="0" w:space="0" w:color="auto"/>
                                <w:left w:val="none" w:sz="0" w:space="0" w:color="auto"/>
                                <w:bottom w:val="none" w:sz="0" w:space="0" w:color="auto"/>
                                <w:right w:val="none" w:sz="0" w:space="0" w:color="auto"/>
                              </w:divBdr>
                              <w:divsChild>
                                <w:div w:id="1876311231">
                                  <w:marLeft w:val="0"/>
                                  <w:marRight w:val="0"/>
                                  <w:marTop w:val="0"/>
                                  <w:marBottom w:val="0"/>
                                  <w:divBdr>
                                    <w:top w:val="none" w:sz="0" w:space="0" w:color="auto"/>
                                    <w:left w:val="none" w:sz="0" w:space="0" w:color="auto"/>
                                    <w:bottom w:val="none" w:sz="0" w:space="0" w:color="auto"/>
                                    <w:right w:val="none" w:sz="0" w:space="0" w:color="auto"/>
                                  </w:divBdr>
                                  <w:divsChild>
                                    <w:div w:id="18763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iain807@hotmail.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an.Farrell789@mod.uk"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mailto:nige_t2002@hotmail.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mailto:martinbentley@hotmail.co.uk" TargetMode="External"/><Relationship Id="rId2" Type="http://schemas.openxmlformats.org/officeDocument/2006/relationships/hyperlink" Target="mailto:martin.bentley794@mod.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MOD Document" ma:contentTypeID="0x0101002817DCC3B91A4B7EA656B27E1AE952E300546507EC8CF130438696EF8C45693B73" ma:contentTypeVersion="8" ma:contentTypeDescription="Designed to facilitate the storage of MOD Documents with a '.doc' or '.docx' extension" ma:contentTypeScope="" ma:versionID="cbf777ad03d4cb1f505df77f6cb1cfec">
  <xsd:schema xmlns:xsd="http://www.w3.org/2001/XMLSchema" xmlns:p="http://schemas.microsoft.com/office/2006/metadata/properties" xmlns:ns1="http://schemas.microsoft.com/sharepoint/v3" xmlns:ns2="C28CB988-A47C-40F2-8C6C-7F28ED1D3E04" xmlns:ns3="c28cb988-a47c-40f2-8c6c-7f28ed1d3e04" targetNamespace="http://schemas.microsoft.com/office/2006/metadata/properties" ma:root="true" ma:fieldsID="71e8545bf5a66c6cfe26e74fd73aa4b7" ns1:_="" ns2:_="" ns3:_="">
    <xsd:import namespace="http://schemas.microsoft.com/sharepoint/v3"/>
    <xsd:import namespace="C28CB988-A47C-40F2-8C6C-7F28ED1D3E04"/>
    <xsd:import namespace="c28cb988-a47c-40f2-8c6c-7f28ed1d3e04"/>
    <xsd:element name="properties">
      <xsd:complexType>
        <xsd:sequence>
          <xsd:element name="documentManagement">
            <xsd:complexType>
              <xsd:all>
                <xsd:element ref="ns1:Description" minOccurs="0"/>
                <xsd:element ref="ns1:UKProtectiveMarking"/>
                <xsd:element ref="ns1:AuthorOriginator"/>
                <xsd:element ref="ns2:SubjectCategory" minOccurs="0"/>
                <xsd:element ref="ns2:Subject_x0020_CategoryOOB" minOccurs="0"/>
                <xsd:element ref="ns2:SubjectKeywords" minOccurs="0"/>
                <xsd:element ref="ns2:Subject_x0020_KeywordsOOB" minOccurs="0"/>
                <xsd:element ref="ns2:LocalKeywords" minOccurs="0"/>
                <xsd:element ref="ns2:Local_x0020_KeywordsOOB" minOccurs="0"/>
                <xsd:element ref="ns2:BusinessOwner" minOccurs="0"/>
                <xsd:element ref="ns2:Business_x0020_OwnerOOB"/>
                <xsd:element ref="ns1:DocumentVersion" minOccurs="0"/>
                <xsd:element ref="ns2:fileplanID" minOccurs="0"/>
                <xsd:element ref="ns2:fileplanIDOOB" minOccurs="0"/>
                <xsd:element ref="ns3:fileplanIDPTH" minOccurs="0"/>
                <xsd:element ref="ns1:Status" minOccurs="0"/>
                <xsd:element ref="ns1:Copyright" minOccurs="0"/>
                <xsd:element ref="ns1:SecurityNonUKConstraints" minOccurs="0"/>
                <xsd:element ref="ns1:CreatedOriginated"/>
                <xsd:element ref="ns1:SecurityDescriptors" minOccurs="0"/>
                <xsd:element ref="ns1:DPAExemption" minOccurs="0"/>
                <xsd:element ref="ns1:RetentionCategory" minOccurs="0"/>
                <xsd:element ref="ns1:DPADisclosabilityIndicator" minOccurs="0"/>
                <xsd:element ref="ns1:FOIExemption" minOccurs="0"/>
                <xsd:element ref="ns1:EIRDisclosabilityIndicator" minOccurs="0"/>
                <xsd:element ref="ns1:EIRException" minOccurs="0"/>
                <xsd:element ref="ns1:PolicyIdentifier" minOccurs="0"/>
                <xsd:element ref="ns1:FOIPublicationDate" minOccurs="0"/>
                <xsd:element ref="ns1:FOIReleasedOnRequest" minOccurs="0"/>
                <xsd:element ref="ns1:InformationType"/>
                <xsd:element ref="ns3:Declared" minOccurs="0"/>
                <xsd:element ref="ns3:DocId" minOccurs="0"/>
                <xsd:element ref="ns3:MeridioUrl" minOccurs="0"/>
                <xsd:element ref="ns3:MeridioEDCStatus" minOccurs="0"/>
                <xsd:element ref="ns3:MeridioEDCData"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scription="The OFFICIAL-SENSITIVE marking should be used if it is clear that consequence of compromise would cause significant harm; Over 80% of MOD material is expected to be marked OFFICIAL." ma:format="RadioButtons" ma:internalName="UKProtectiveMarking">
      <xsd:simpleType>
        <xsd:restriction base="dms:Choice">
          <xsd:enumeration value="OFFICIAL"/>
          <xsd:enumeration value="OFFICIAL-SENSITIVE"/>
        </xsd:restriction>
      </xsd:simpleType>
    </xsd:element>
    <xsd:element name="AuthorOriginator" ma:index="5" ma:displayName="Author (Originator)" ma:description="The person(s), group or organisation primarily responsible for creating the document." ma:internalName="AuthorOriginator" ma:readOnly="false">
      <xsd:simpleType>
        <xsd:restriction base="dms:Text"/>
      </xsd:simpleType>
    </xsd:element>
    <xsd:element name="DocumentVersion" ma:index="14" nillable="true" ma:displayName="Document Version" ma:description="Version number in the format X_X_X e.g. 1_2_1.You do not need a set number of digits, 1_1 is valid for example." ma:internalName="DocumentVersion">
      <xsd:simpleType>
        <xsd:restriction base="dms:Text"/>
      </xsd:simpleType>
    </xsd:element>
    <xsd:element name="Status" ma:index="18"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Copyright" ma:index="19" nillable="true" ma:displayName="Copyright" ma:description="The person, group or organisation that has legal copyright of the document e.g. Crown Copyright, and any reference(s) to further copyright information/license details." ma:internalName="Copyright">
      <xsd:simpleType>
        <xsd:restriction base="dms:Text"/>
      </xsd:simpleType>
    </xsd:element>
    <xsd:element name="SecurityNonUKConstraints" ma:index="20"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CreatedOriginated" ma:index="21" ma:displayName="Created (Originated)" ma:description="The date the document was originally created." ma:internalName="CreatedOriginated" ma:readOnly="false">
      <xsd:simpleType>
        <xsd:restriction base="dms:DateTime"/>
      </xsd:simpleType>
    </xsd:element>
    <xsd:element name="SecurityDescriptors" ma:index="22"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DPAExemption" ma:index="23"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RetentionCategory" ma:index="24" nillable="true" ma:displayName="Retention Category" ma:default="None" ma:description="Set a Retention Category to enable Records Managers to determine the documents required retention period" ma:hidden="true" ma:internalName="RetentionCategory">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DPADisclosabilityIndicator" ma:index="25"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FOIExemption" ma:index="26" nillable="true" ma:displayName="FOI Exemption" ma:default="No" ma:description="Under the Freedom of Information Act (FOIA) certain kinds of exempt information can be withheld. FOIA exemption to be selected from the list provided."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EIRDisclosabilityIndicator" ma:index="27"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8"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element name="PolicyIdentifier" ma:index="29"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FOIPublicationDate" ma:index="30"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31" nillable="true" ma:displayName="FOI Released On Request" ma:default="" ma:description="Information has been released following consideration in response to a request from a member of the public" ma:internalName="FOIReleasedOnRequest">
      <xsd:simpleType>
        <xsd:restriction base="dms:Text"/>
      </xsd:simpleType>
    </xsd:element>
    <xsd:element name="InformationType" ma:index="32" ma:displayName="Information Type" ma:description="The nature or genre of the content of the document" ma:format="Dropdown" ma:internalName="InformationType" ma:readOnly="false">
      <xsd:simpleType>
        <xsd:restriction base="dms:Choice">
          <xsd:enumeration value="None"/>
          <xsd:enumeration value="Agendas"/>
          <xsd:enumeration value="Annual Reports"/>
          <xsd:enumeration value="Biographies"/>
          <xsd:enumeration value="Briefs"/>
          <xsd:enumeration value="Calendars and Schedules"/>
          <xsd:enumeration value="Case Studies"/>
          <xsd:enumeration value="Charts"/>
          <xsd:enumeration value="Commercial Publications"/>
          <xsd:enumeration value="Conference Proceedings"/>
          <xsd:enumeration value="Consultation Documents"/>
          <xsd:enumeration value="Dashboards"/>
          <xsd:enumeration value="Design Documents"/>
          <xsd:enumeration value="Dictionaries"/>
          <xsd:enumeration value="Digital Geographic Products"/>
          <xsd:enumeration value="Direction"/>
          <xsd:enumeration value="Directories"/>
          <xsd:enumeration value="Drawings"/>
          <xsd:enumeration value="Emails"/>
          <xsd:enumeration value="Encyclopaedias"/>
          <xsd:enumeration value="Experimentation and Trial Results"/>
          <xsd:enumeration value="FAQs"/>
          <xsd:enumeration value="Forms"/>
          <xsd:enumeration value="Gazetteers"/>
          <xsd:enumeration value="Geographic Imagery"/>
          <xsd:enumeration value="Geo-Referenced Imagery"/>
          <xsd:enumeration value="Glossaries"/>
          <xsd:enumeration value="Guidance, Advice"/>
          <xsd:enumeration value="Hydrographic Charts"/>
          <xsd:enumeration value="Instructions"/>
          <xsd:enumeration value="Letters"/>
          <xsd:enumeration value="Links"/>
          <xsd:enumeration value="Loose Minutes"/>
          <xsd:enumeration value="Maps"/>
          <xsd:enumeration value="Meetings Correspondence"/>
          <xsd:enumeration value="Memos"/>
          <xsd:enumeration value="Minutes"/>
          <xsd:enumeration value="MOD Online Image Database"/>
          <xsd:enumeration value="Notes"/>
          <xsd:enumeration value="Operational Maps"/>
          <xsd:enumeration value="Photograph Collections"/>
          <xsd:enumeration value="Photographs and Slides"/>
          <xsd:enumeration value="Planning Documentation"/>
          <xsd:enumeration value="Policy Documentation"/>
          <xsd:enumeration value="Presentations"/>
          <xsd:enumeration value="Reference Resources"/>
          <xsd:enumeration value="Reports and Reviews"/>
          <xsd:enumeration value="Research Papers"/>
          <xsd:enumeration value="RODs"/>
          <xsd:enumeration value="Rules and Regulations"/>
          <xsd:enumeration value="Satellite Imagery"/>
          <xsd:enumeration value="Statistical Information"/>
          <xsd:enumeration value="Technical Publications"/>
          <xsd:enumeration value="Templates"/>
          <xsd:enumeration value="Terms of Reference (for Groups)"/>
          <xsd:enumeration value="Training Manuals"/>
        </xsd:restrict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SubjectCategory" ma:index="6" nillable="true" ma:displayName="Subject Category" ma:description="Categories must be selected from the UK Defence Taxonomy" ma:hidden="true" ma:internalName="SubjectCategory">
      <xsd:simpleType>
        <xsd:restriction base="dms:Unknown">
          <xsd:enumeration value="None"/>
        </xsd:restriction>
      </xsd:simpleType>
    </xsd:element>
    <xsd:element name="Subject_x0020_CategoryOOB" ma:index="7" nillable="true" ma:displayName="Subject Category:" ma:default="ELECTRONIC WAYS OF WORKING" ma:description="Subject Categories to describe, as specifically as possible, the document content. Selected from the UK Defence Taxonomy." ma:internalName="Subject_x0020_Category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ELECTRONIC WAYS OF WORKING"/>
                        <xsd:maxLength value="255"/>
                      </xsd:restriction>
                    </xsd:simpleType>
                  </xsd:union>
                </xsd:simpleType>
              </xsd:element>
            </xsd:sequence>
          </xsd:extension>
        </xsd:complexContent>
      </xsd:complexType>
    </xsd:element>
    <xsd:element name="SubjectKeywords" ma:index="8" nillable="true" ma:displayName="Subject Keywords" ma:description="Keywords must be selected from the UK Defence Thesaurus" ma:hidden="true" ma:internalName="SubjectKeywords">
      <xsd:simpleType>
        <xsd:restriction base="dms:Unknown">
          <xsd:enumeration value="None"/>
        </xsd:restriction>
      </xsd:simpleType>
    </xsd:element>
    <xsd:element name="Subject_x0020_KeywordsOOB" ma:index="9" nillable="true" ma:displayName="Subject Keywords:" ma:default="Headquarters Land Forces" ma:description="Subject Keywords to describe, as specifically as possible, the document content. Selected from the UK Defence Thesaurus." ma:internalName="Subject_x0020_Keywords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Headquarters Land Forces"/>
                        <xsd:maxLength value="255"/>
                      </xsd:restriction>
                    </xsd:simpleType>
                  </xsd:union>
                </xsd:simpleType>
              </xsd:element>
            </xsd:sequence>
          </xsd:extension>
        </xsd:complexContent>
      </xsd:complexType>
    </xsd:element>
    <xsd:element name="LocalKeywords" ma:index="10" nillable="true" ma:displayName="Local Keywords" ma:description="Add any locally used keywords that are not in the UK Defence Thesaurus to help you organise and browse documents on your site. Multiple local keywords must be separated by commas." ma:hidden="true" ma:internalName="LocalKeywords">
      <xsd:simpleType>
        <xsd:restriction base="dms:Unknown"/>
      </xsd:simpleType>
    </xsd:element>
    <xsd:element name="Local_x0020_KeywordsOOB" ma:index="11" nillable="true" ma:displayName="Local Keywords:" ma:default="Andover" ma:description="Add any locally used keywords that are not in the UK Defence Thesaurus to help you organise and browse documents on your site. Multiple local keywords must be separated by commas."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Andover"/>
                      </xsd:restriction>
                    </xsd:simpleType>
                  </xsd:union>
                </xsd:simpleType>
              </xsd:element>
            </xsd:sequence>
          </xsd:extension>
        </xsd:complexContent>
      </xsd:complexType>
    </xsd:element>
    <xsd:element name="BusinessOwner" ma:index="12" nillable="true" ma:displayName="Business Owner" ma:description="Enter the organisation that has chief responsibility for the content of this item." ma:hidden="true" ma:internalName="BusinessOwner">
      <xsd:simpleType>
        <xsd:restriction base="dms:Unknown">
          <xsd:enumeration value="None"/>
        </xsd:restriction>
      </xsd:simpleType>
    </xsd:element>
    <xsd:element name="Business_x0020_OwnerOOB" ma:index="13" ma:displayName="Business Owner:" ma:default="Land Forces" ma:description="The organisation primarily responsible for the content of the document.  Values to be selected from the list of approved Defence EUN names." ma:format="Dropdown" ma:internalName="Business_x0020_OwnerOOB">
      <xsd:simpleType>
        <xsd:union memberTypes="dms:Text">
          <xsd:simpleType>
            <xsd:restriction base="dms:Choice">
              <xsd:enumeration value="Land Forces"/>
              <xsd:maxLength value="255"/>
            </xsd:restriction>
          </xsd:simpleType>
        </xsd:union>
      </xsd:simpleType>
    </xsd:element>
    <xsd:element name="fileplanID" ma:index="15" nillable="true" ma:displayName="UK Defence File Plan" ma:description="Classes must be selected from the UK Defence File Plan" ma:hidden="true" ma:internalName="fileplanID">
      <xsd:simpleType>
        <xsd:restriction base="dms:Unknown">
          <xsd:enumeration value="None"/>
        </xsd:restriction>
      </xsd:simpleType>
    </xsd:element>
    <xsd:element name="fileplanIDOOB" ma:index="16" nillable="true" ma:displayName="UK Defence File Plan:" ma:default="03_01 Conduct Information Management" ma:description="File Plan values from the top two levels of the UK Defence File Plan." ma:format="Dropdown" ma:internalName="fileplanIDOOB">
      <xsd:simpleType>
        <xsd:union memberTypes="dms:Text">
          <xsd:simpleType>
            <xsd:restriction base="dms:Choice">
              <xsd:enumeration value="03_01 Conduct Information Management"/>
              <xsd:maxLength value="255"/>
            </xsd:restriction>
          </xsd:simpleType>
        </xsd:un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fileplanIDPTH" ma:index="17" nillable="true" ma:displayName="UK Defence File Plan Path" ma:hidden="true" ma:internalName="fileplanIDPTH">
      <xsd:simpleType>
        <xsd:union memberTypes="dms:Text">
          <xsd:simpleType>
            <xsd:restriction base="dms:Choice">
              <xsd:enumeration value="None"/>
            </xsd:restriction>
          </xsd:simpleType>
        </xsd:union>
      </xsd:simpleType>
    </xsd:element>
    <xsd:element name="Declared" ma:index="38" nillable="true" ma:displayName="Declared" ma:default="FALSE" ma:hidden="true" ma:internalName="Declared">
      <xsd:simpleType>
        <xsd:restriction base="dms:Boolean"/>
      </xsd:simpleType>
    </xsd:element>
    <xsd:element name="DocId" ma:index="39" nillable="true" ma:displayName="DocId" ma:hidden="true" ma:internalName="DocId">
      <xsd:simpleType>
        <xsd:restriction base="dms:Text"/>
      </xsd:simpleType>
    </xsd:element>
    <xsd:element name="MeridioUrl" ma:index="40" nillable="true" ma:displayName="MeridioUrl" ma:hidden="true" ma:internalName="MeridioUrl">
      <xsd:simpleType>
        <xsd:restriction base="dms:Text"/>
      </xsd:simpleType>
    </xsd:element>
    <xsd:element name="MeridioEDCStatus" ma:index="41" nillable="true" ma:displayName="MeridioEDCStatus" ma:hidden="true" ma:internalName="MeridioEDCStatus">
      <xsd:simpleType>
        <xsd:restriction base="dms:Text"/>
      </xsd:simpleType>
    </xsd:element>
    <xsd:element name="MeridioEDCData" ma:index="42" nillable="true" ma:displayName="MeridioEDCData" ma:hidden="true" ma:internalName="MeridioEDCDat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5ECE6D-CE39-471A-A43B-CF1222AAD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CB988-A47C-40F2-8C6C-7F28ED1D3E04"/>
    <ds:schemaRef ds:uri="c28cb988-a47c-40f2-8c6c-7f28ed1d3e0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A3BB6FA-5EFA-4372-AA24-003BE701E2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1010</Characters>
  <Application>Microsoft Office Word</Application>
  <DocSecurity>0</DocSecurity>
  <Lines>126</Lines>
  <Paragraphs>91</Paragraphs>
  <ScaleCrop>false</ScaleCrop>
  <HeadingPairs>
    <vt:vector size="2" baseType="variant">
      <vt:variant>
        <vt:lpstr>Title</vt:lpstr>
      </vt:variant>
      <vt:variant>
        <vt:i4>1</vt:i4>
      </vt:variant>
    </vt:vector>
  </HeadingPairs>
  <TitlesOfParts>
    <vt:vector size="1" baseType="lpstr">
      <vt:lpstr>Senior App jan v5</vt:lpstr>
    </vt:vector>
  </TitlesOfParts>
  <Company>Ministry of Defence</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App jan v5</dc:title>
  <dc:creator>Martin</dc:creator>
  <cp:lastModifiedBy>bentleym794</cp:lastModifiedBy>
  <cp:revision>4</cp:revision>
  <cp:lastPrinted>2016-10-30T15:33:00Z</cp:lastPrinted>
  <dcterms:created xsi:type="dcterms:W3CDTF">2018-02-22T17:43:00Z</dcterms:created>
  <dcterms:modified xsi:type="dcterms:W3CDTF">2018-02-22T17:45:00Z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0x0101002817DCC3B91A4B7EA656B27E1AE952E300546507EC8CF130438696EF8C45693B73</vt:lpwstr>
  </property>
  <property fmtid="{D5CDD505-2E9C-101B-9397-08002B2CF9AE}" pid="3" name="UKProtectiveMarking">
    <vt:lpwstr>OFFICIAL</vt:lpwstr>
  </property>
  <property fmtid="{D5CDD505-2E9C-101B-9397-08002B2CF9AE}" pid="4" name="PolicyIdentifier">
    <vt:lpwstr>UK</vt:lpwstr>
  </property>
  <property fmtid="{D5CDD505-2E9C-101B-9397-08002B2CF9AE}" pid="5" name="DPADisclosabilityIndicator">
    <vt:lpwstr/>
  </property>
  <property fmtid="{D5CDD505-2E9C-101B-9397-08002B2CF9AE}" pid="6" name="EIRException">
    <vt:lpwstr/>
  </property>
  <property fmtid="{D5CDD505-2E9C-101B-9397-08002B2CF9AE}" pid="7" name="FOIReleasedOnRequest">
    <vt:lpwstr/>
  </property>
  <property fmtid="{D5CDD505-2E9C-101B-9397-08002B2CF9AE}" pid="8" name="SubjectCategory">
    <vt:lpwstr/>
  </property>
  <property fmtid="{D5CDD505-2E9C-101B-9397-08002B2CF9AE}" pid="9" name="fileplanID">
    <vt:lpwstr/>
  </property>
  <property fmtid="{D5CDD505-2E9C-101B-9397-08002B2CF9AE}" pid="10" name="fileplanIDPTH">
    <vt:lpwstr>03_Support/03_01 Conduct Information Management</vt:lpwstr>
  </property>
  <property fmtid="{D5CDD505-2E9C-101B-9397-08002B2CF9AE}" pid="11" name="Status">
    <vt:lpwstr>Draft</vt:lpwstr>
  </property>
  <property fmtid="{D5CDD505-2E9C-101B-9397-08002B2CF9AE}" pid="12" name="Subject KeywordsOOB">
    <vt:lpwstr>Headquarters Land Forces</vt:lpwstr>
  </property>
  <property fmtid="{D5CDD505-2E9C-101B-9397-08002B2CF9AE}" pid="13" name="BusinessOwner">
    <vt:lpwstr/>
  </property>
  <property fmtid="{D5CDD505-2E9C-101B-9397-08002B2CF9AE}" pid="14" name="AuthorOriginator">
    <vt:lpwstr>Bentley, Martin WO1</vt:lpwstr>
  </property>
  <property fmtid="{D5CDD505-2E9C-101B-9397-08002B2CF9AE}" pid="15" name="DPAExemption">
    <vt:lpwstr/>
  </property>
  <property fmtid="{D5CDD505-2E9C-101B-9397-08002B2CF9AE}" pid="16" name="MeridioEDCData">
    <vt:lpwstr/>
  </property>
  <property fmtid="{D5CDD505-2E9C-101B-9397-08002B2CF9AE}" pid="17" name="Subject CategoryOOB">
    <vt:lpwstr>ELECTRONIC WAYS OF WORKING</vt:lpwstr>
  </property>
  <property fmtid="{D5CDD505-2E9C-101B-9397-08002B2CF9AE}" pid="18" name="Copyright">
    <vt:lpwstr/>
  </property>
  <property fmtid="{D5CDD505-2E9C-101B-9397-08002B2CF9AE}" pid="19" name="SecurityDescriptors">
    <vt:lpwstr>None</vt:lpwstr>
  </property>
  <property fmtid="{D5CDD505-2E9C-101B-9397-08002B2CF9AE}" pid="20" name="LocalKeywords">
    <vt:lpwstr/>
  </property>
  <property fmtid="{D5CDD505-2E9C-101B-9397-08002B2CF9AE}" pid="21" name="RetentionCategory">
    <vt:lpwstr>None</vt:lpwstr>
  </property>
  <property fmtid="{D5CDD505-2E9C-101B-9397-08002B2CF9AE}" pid="22" name="SecurityNonUKConstraints">
    <vt:lpwstr/>
  </property>
  <property fmtid="{D5CDD505-2E9C-101B-9397-08002B2CF9AE}" pid="23" name="FOIPublicationDate">
    <vt:lpwstr/>
  </property>
  <property fmtid="{D5CDD505-2E9C-101B-9397-08002B2CF9AE}" pid="24" name="DocId">
    <vt:lpwstr/>
  </property>
  <property fmtid="{D5CDD505-2E9C-101B-9397-08002B2CF9AE}" pid="25" name="MeridioEDCStatus">
    <vt:lpwstr/>
  </property>
  <property fmtid="{D5CDD505-2E9C-101B-9397-08002B2CF9AE}" pid="26" name="DocumentVersion">
    <vt:lpwstr/>
  </property>
  <property fmtid="{D5CDD505-2E9C-101B-9397-08002B2CF9AE}" pid="27" name="EIRDisclosabilityIndicator">
    <vt:lpwstr/>
  </property>
  <property fmtid="{D5CDD505-2E9C-101B-9397-08002B2CF9AE}" pid="28" name="InformationType">
    <vt:lpwstr>None</vt:lpwstr>
  </property>
  <property fmtid="{D5CDD505-2E9C-101B-9397-08002B2CF9AE}" pid="29" name="MeridioUrl">
    <vt:lpwstr/>
  </property>
  <property fmtid="{D5CDD505-2E9C-101B-9397-08002B2CF9AE}" pid="30" name="Business OwnerOOB">
    <vt:lpwstr>Land Forces</vt:lpwstr>
  </property>
  <property fmtid="{D5CDD505-2E9C-101B-9397-08002B2CF9AE}" pid="31" name="CreatedOriginated">
    <vt:lpwstr>2016-01-14T00:00:00Z</vt:lpwstr>
  </property>
  <property fmtid="{D5CDD505-2E9C-101B-9397-08002B2CF9AE}" pid="32" name="FOIExemption">
    <vt:lpwstr>No</vt:lpwstr>
  </property>
  <property fmtid="{D5CDD505-2E9C-101B-9397-08002B2CF9AE}" pid="33" name="Description0">
    <vt:lpwstr>V1</vt:lpwstr>
  </property>
  <property fmtid="{D5CDD505-2E9C-101B-9397-08002B2CF9AE}" pid="34" name="SubjectKeywords">
    <vt:lpwstr/>
  </property>
  <property fmtid="{D5CDD505-2E9C-101B-9397-08002B2CF9AE}" pid="35" name="Local KeywordsOOB">
    <vt:lpwstr>Andover</vt:lpwstr>
  </property>
  <property fmtid="{D5CDD505-2E9C-101B-9397-08002B2CF9AE}" pid="36" name="fileplanIDOOB">
    <vt:lpwstr>03_01 Conduct Information Management</vt:lpwstr>
  </property>
  <property fmtid="{D5CDD505-2E9C-101B-9397-08002B2CF9AE}" pid="37" name="Declared">
    <vt:lpwstr>0</vt:lpwstr>
  </property>
  <property fmtid="{D5CDD505-2E9C-101B-9397-08002B2CF9AE}" pid="38" name="ContentType">
    <vt:lpwstr>MOD Document</vt:lpwstr>
  </property>
  <property fmtid="{D5CDD505-2E9C-101B-9397-08002B2CF9AE}" pid="39" name="From">
    <vt:lpwstr/>
  </property>
  <property fmtid="{D5CDD505-2E9C-101B-9397-08002B2CF9AE}" pid="40" name="Cc">
    <vt:lpwstr/>
  </property>
  <property fmtid="{D5CDD505-2E9C-101B-9397-08002B2CF9AE}" pid="41" name="Sent">
    <vt:lpwstr/>
  </property>
  <property fmtid="{D5CDD505-2E9C-101B-9397-08002B2CF9AE}" pid="42" name="MODSubject">
    <vt:lpwstr/>
  </property>
  <property fmtid="{D5CDD505-2E9C-101B-9397-08002B2CF9AE}" pid="43" name="To">
    <vt:lpwstr/>
  </property>
  <property fmtid="{D5CDD505-2E9C-101B-9397-08002B2CF9AE}" pid="44" name="DateScanned">
    <vt:lpwstr/>
  </property>
  <property fmtid="{D5CDD505-2E9C-101B-9397-08002B2CF9AE}" pid="45" name="ScannerOperator">
    <vt:lpwstr/>
  </property>
  <property fmtid="{D5CDD505-2E9C-101B-9397-08002B2CF9AE}" pid="46" name="MODImageCleaning">
    <vt:lpwstr/>
  </property>
  <property fmtid="{D5CDD505-2E9C-101B-9397-08002B2CF9AE}" pid="47" name="MODNumberOfPagesScanned">
    <vt:lpwstr/>
  </property>
  <property fmtid="{D5CDD505-2E9C-101B-9397-08002B2CF9AE}" pid="48" name="MODScanStandard">
    <vt:lpwstr/>
  </property>
  <property fmtid="{D5CDD505-2E9C-101B-9397-08002B2CF9AE}" pid="49" name="MODScanVerified">
    <vt:lpwstr>Pending</vt:lpwstr>
  </property>
  <property fmtid="{D5CDD505-2E9C-101B-9397-08002B2CF9AE}" pid="50" name="Subject_x0020_CategoryOOB">
    <vt:lpwstr>ELECTRONIC WAYS OF WORKING</vt:lpwstr>
  </property>
  <property fmtid="{D5CDD505-2E9C-101B-9397-08002B2CF9AE}" pid="51" name="Subject_x0020_KeywordsOOB">
    <vt:lpwstr>Headquarters Land Forces</vt:lpwstr>
  </property>
  <property fmtid="{D5CDD505-2E9C-101B-9397-08002B2CF9AE}" pid="52" name="Local_x0020_KeywordsOOB">
    <vt:lpwstr>Andover</vt:lpwstr>
  </property>
  <property fmtid="{D5CDD505-2E9C-101B-9397-08002B2CF9AE}" pid="53" name="Business_x0020_OwnerOOB">
    <vt:lpwstr>Land Forces</vt:lpwstr>
  </property>
  <property fmtid="{D5CDD505-2E9C-101B-9397-08002B2CF9AE}" pid="54" name="Description">
    <vt:lpwstr>V1</vt:lpwstr>
  </property>
</Properties>
</file>