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08548" w14:textId="77777777" w:rsidR="00000524" w:rsidRDefault="0000052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bookmarkStart w:id="0" w:name="_GoBack"/>
      <w:bookmarkEnd w:id="0"/>
    </w:p>
    <w:tbl>
      <w:tblPr>
        <w:tblW w:w="9921"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1104"/>
        <w:gridCol w:w="1418"/>
        <w:gridCol w:w="1559"/>
        <w:gridCol w:w="668"/>
        <w:gridCol w:w="1600"/>
        <w:gridCol w:w="3572"/>
      </w:tblGrid>
      <w:tr w:rsidR="00824862" w:rsidRPr="00E05FF6" w14:paraId="3F0BDB69" w14:textId="77777777" w:rsidTr="00584F3E">
        <w:trPr>
          <w:trHeight w:val="273"/>
        </w:trPr>
        <w:tc>
          <w:tcPr>
            <w:tcW w:w="1104"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14:paraId="51A138E0" w14:textId="77777777"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Date</w:t>
            </w:r>
          </w:p>
        </w:tc>
        <w:tc>
          <w:tcPr>
            <w:tcW w:w="1418"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14:paraId="310FCA09" w14:textId="77777777" w:rsidR="00824862" w:rsidRPr="00E05FF6" w:rsidRDefault="00824862" w:rsidP="001A6BD6">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Match</w:t>
            </w:r>
          </w:p>
        </w:tc>
        <w:tc>
          <w:tcPr>
            <w:tcW w:w="15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14:paraId="45C67AE2" w14:textId="77777777" w:rsidR="00824862" w:rsidRPr="00E05FF6" w:rsidRDefault="00824862" w:rsidP="001A6BD6">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Venue</w:t>
            </w:r>
          </w:p>
        </w:tc>
        <w:tc>
          <w:tcPr>
            <w:tcW w:w="668"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14:paraId="6A65121B" w14:textId="77777777"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KO</w:t>
            </w:r>
          </w:p>
        </w:tc>
        <w:tc>
          <w:tcPr>
            <w:tcW w:w="160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14:paraId="42748620" w14:textId="77777777"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E05FF6">
              <w:rPr>
                <w:rStyle w:val="None"/>
                <w:rFonts w:ascii="Arial" w:hAnsi="Arial" w:cs="Arial"/>
                <w:sz w:val="22"/>
                <w:szCs w:val="22"/>
              </w:rPr>
              <w:t>Officials</w:t>
            </w:r>
          </w:p>
        </w:tc>
        <w:tc>
          <w:tcPr>
            <w:tcW w:w="357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14:paraId="0B4A5E2F" w14:textId="77777777"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145D9D">
              <w:rPr>
                <w:rFonts w:ascii="Arial" w:hAnsi="Arial" w:cs="Arial"/>
                <w:sz w:val="22"/>
                <w:szCs w:val="22"/>
              </w:rPr>
              <w:t>POC for Home Team</w:t>
            </w:r>
          </w:p>
        </w:tc>
      </w:tr>
      <w:tr w:rsidR="00DE745F" w14:paraId="4AE46CE8" w14:textId="77777777" w:rsidTr="00584F3E">
        <w:trPr>
          <w:trHeight w:val="1315"/>
        </w:trPr>
        <w:tc>
          <w:tcPr>
            <w:tcW w:w="1104"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62F6D73" w14:textId="2A55A21E" w:rsidR="00DE745F" w:rsidRDefault="00B501AA" w:rsidP="001A6BD6">
            <w:pPr>
              <w:pStyle w:val="BodyA"/>
              <w:rPr>
                <w:rFonts w:ascii="Arial" w:hAnsi="Arial" w:cs="Arial"/>
                <w:sz w:val="22"/>
                <w:szCs w:val="22"/>
              </w:rPr>
            </w:pPr>
            <w:r>
              <w:rPr>
                <w:rFonts w:ascii="Arial" w:hAnsi="Arial" w:cs="Arial"/>
                <w:sz w:val="22"/>
                <w:szCs w:val="22"/>
              </w:rPr>
              <w:t>07 Mar</w:t>
            </w:r>
          </w:p>
        </w:tc>
        <w:tc>
          <w:tcPr>
            <w:tcW w:w="141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486CCBE" w14:textId="696B7370" w:rsidR="00DE745F" w:rsidRDefault="00B501AA" w:rsidP="001A6BD6">
            <w:pPr>
              <w:pStyle w:val="BodyA"/>
              <w:jc w:val="center"/>
              <w:rPr>
                <w:rFonts w:ascii="Arial" w:hAnsi="Arial" w:cs="Arial"/>
                <w:sz w:val="22"/>
                <w:szCs w:val="22"/>
              </w:rPr>
            </w:pPr>
            <w:r>
              <w:rPr>
                <w:rFonts w:ascii="Arial" w:hAnsi="Arial" w:cs="Arial"/>
                <w:sz w:val="22"/>
                <w:szCs w:val="22"/>
              </w:rPr>
              <w:t>RN Presidents v Aus Navy</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2694129" w14:textId="4C8D6238" w:rsidR="00DE745F" w:rsidRDefault="00B501AA" w:rsidP="001A6BD6">
            <w:pPr>
              <w:pStyle w:val="BodyA"/>
              <w:jc w:val="center"/>
              <w:rPr>
                <w:rFonts w:ascii="Arial" w:hAnsi="Arial" w:cs="Arial"/>
                <w:sz w:val="22"/>
                <w:szCs w:val="22"/>
              </w:rPr>
            </w:pPr>
            <w:r>
              <w:rPr>
                <w:rFonts w:ascii="Arial" w:hAnsi="Arial" w:cs="Arial"/>
                <w:sz w:val="22"/>
                <w:szCs w:val="22"/>
              </w:rPr>
              <w:t>Portsmouth Barnaby Road</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AF574D8" w14:textId="2357C9F7" w:rsidR="00DE745F" w:rsidRDefault="007F2DEA" w:rsidP="001A6BD6">
            <w:pPr>
              <w:pStyle w:val="BodyA"/>
              <w:jc w:val="center"/>
              <w:rPr>
                <w:rFonts w:ascii="Arial" w:hAnsi="Arial" w:cs="Arial"/>
                <w:sz w:val="22"/>
                <w:szCs w:val="22"/>
              </w:rPr>
            </w:pPr>
            <w:r>
              <w:rPr>
                <w:rFonts w:ascii="Arial" w:hAnsi="Arial" w:cs="Arial"/>
                <w:sz w:val="22"/>
                <w:szCs w:val="22"/>
              </w:rPr>
              <w:t>1700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641A65B" w14:textId="59BD399C" w:rsidR="00DE745F" w:rsidRDefault="00B501AA" w:rsidP="00AC508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r w:rsidR="007F2DEA">
              <w:rPr>
                <w:rFonts w:ascii="Arial" w:hAnsi="Arial" w:cs="Arial"/>
                <w:sz w:val="22"/>
                <w:szCs w:val="22"/>
              </w:rPr>
              <w:t xml:space="preserve"> Iain Kiy</w:t>
            </w:r>
          </w:p>
          <w:p w14:paraId="04C6C86A" w14:textId="77777777" w:rsidR="00952B77" w:rsidRDefault="00B501AA" w:rsidP="00952B77">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A12886">
              <w:rPr>
                <w:rFonts w:ascii="Arial" w:hAnsi="Arial" w:cs="Arial"/>
                <w:sz w:val="22"/>
                <w:szCs w:val="22"/>
              </w:rPr>
              <w:t>Stu Kiddie</w:t>
            </w:r>
            <w:r w:rsidR="00952B77">
              <w:rPr>
                <w:rFonts w:ascii="Arial" w:hAnsi="Arial" w:cs="Arial"/>
                <w:sz w:val="22"/>
                <w:szCs w:val="22"/>
              </w:rPr>
              <w:t xml:space="preserve"> </w:t>
            </w:r>
          </w:p>
          <w:p w14:paraId="65907016" w14:textId="59033CDC" w:rsidR="00B501AA" w:rsidRDefault="00584F3E" w:rsidP="00952B77">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 Matt Wray</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128F24D" w14:textId="1739C18C" w:rsidR="00DE745F" w:rsidRPr="00902D6D" w:rsidRDefault="007F2DEA" w:rsidP="00952D9C">
            <w:pPr>
              <w:pStyle w:val="BodyA"/>
              <w:jc w:val="center"/>
              <w:rPr>
                <w:rFonts w:ascii="Arial" w:hAnsi="Arial" w:cs="Arial"/>
                <w:sz w:val="22"/>
                <w:szCs w:val="22"/>
              </w:rPr>
            </w:pPr>
            <w:r>
              <w:rPr>
                <w:rFonts w:ascii="Arial" w:hAnsi="Arial" w:cs="Arial"/>
                <w:sz w:val="22"/>
                <w:szCs w:val="22"/>
              </w:rPr>
              <w:t>Iain.Kiy100@mod.uk</w:t>
            </w:r>
          </w:p>
        </w:tc>
      </w:tr>
      <w:tr w:rsidR="0086079B" w:rsidRPr="00902D6D" w14:paraId="57C6D6BF" w14:textId="77777777" w:rsidTr="00584F3E">
        <w:trPr>
          <w:trHeight w:val="1315"/>
        </w:trPr>
        <w:tc>
          <w:tcPr>
            <w:tcW w:w="1104"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B98E9DD" w14:textId="13FA31F0" w:rsidR="0086079B" w:rsidRDefault="0086079B" w:rsidP="00A12886">
            <w:pPr>
              <w:pStyle w:val="BodyA"/>
              <w:rPr>
                <w:rFonts w:ascii="Arial" w:hAnsi="Arial" w:cs="Arial"/>
                <w:sz w:val="22"/>
                <w:szCs w:val="22"/>
              </w:rPr>
            </w:pPr>
            <w:r>
              <w:rPr>
                <w:rFonts w:ascii="Arial" w:hAnsi="Arial" w:cs="Arial"/>
                <w:sz w:val="22"/>
                <w:szCs w:val="22"/>
              </w:rPr>
              <w:t>14 Mar</w:t>
            </w:r>
          </w:p>
        </w:tc>
        <w:tc>
          <w:tcPr>
            <w:tcW w:w="141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450885E" w14:textId="796D575A" w:rsidR="0086079B" w:rsidRDefault="0086079B" w:rsidP="00A12886">
            <w:pPr>
              <w:pStyle w:val="BodyA"/>
              <w:jc w:val="center"/>
              <w:rPr>
                <w:rFonts w:ascii="Arial" w:hAnsi="Arial" w:cs="Arial"/>
                <w:sz w:val="22"/>
                <w:szCs w:val="22"/>
              </w:rPr>
            </w:pPr>
            <w:r>
              <w:rPr>
                <w:rFonts w:ascii="Arial" w:hAnsi="Arial" w:cs="Arial"/>
                <w:sz w:val="22"/>
                <w:szCs w:val="22"/>
              </w:rPr>
              <w:t>AAC v British Fire Service</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08C6A1F" w14:textId="4AA169E6" w:rsidR="0086079B" w:rsidRDefault="0086079B" w:rsidP="00A12886">
            <w:pPr>
              <w:pStyle w:val="BodyA"/>
              <w:jc w:val="center"/>
              <w:rPr>
                <w:rFonts w:ascii="Arial" w:hAnsi="Arial" w:cs="Arial"/>
                <w:sz w:val="22"/>
                <w:szCs w:val="22"/>
              </w:rPr>
            </w:pPr>
            <w:r>
              <w:rPr>
                <w:rFonts w:ascii="Arial" w:hAnsi="Arial" w:cs="Arial"/>
                <w:sz w:val="22"/>
                <w:szCs w:val="22"/>
              </w:rPr>
              <w:t>Middle Wallop</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5CFF75C" w14:textId="073AC15D" w:rsidR="0086079B" w:rsidRDefault="0086079B" w:rsidP="00A12886">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568D67A" w14:textId="77777777" w:rsidR="0086079B" w:rsidRDefault="0086079B" w:rsidP="005707E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p>
          <w:p w14:paraId="21F8C111" w14:textId="77777777" w:rsidR="0086079B" w:rsidRDefault="0086079B" w:rsidP="005707E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p>
          <w:p w14:paraId="065164EF" w14:textId="5F136C3C" w:rsidR="0086079B" w:rsidRDefault="0086079B" w:rsidP="00A1288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B99D680" w14:textId="77777777" w:rsidR="0086079B" w:rsidRPr="00902D6D" w:rsidRDefault="0086079B" w:rsidP="00A12886">
            <w:pPr>
              <w:pStyle w:val="BodyA"/>
              <w:jc w:val="center"/>
              <w:rPr>
                <w:rFonts w:ascii="Arial" w:hAnsi="Arial" w:cs="Arial"/>
                <w:sz w:val="22"/>
                <w:szCs w:val="22"/>
              </w:rPr>
            </w:pPr>
          </w:p>
        </w:tc>
      </w:tr>
      <w:tr w:rsidR="0086079B" w:rsidRPr="00902D6D" w14:paraId="1F0D71F2" w14:textId="77777777" w:rsidTr="00584F3E">
        <w:trPr>
          <w:trHeight w:val="1315"/>
        </w:trPr>
        <w:tc>
          <w:tcPr>
            <w:tcW w:w="1104"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5928C4D" w14:textId="77777777" w:rsidR="0086079B" w:rsidRDefault="0086079B" w:rsidP="00A12886">
            <w:pPr>
              <w:pStyle w:val="BodyA"/>
              <w:rPr>
                <w:rFonts w:ascii="Arial" w:hAnsi="Arial" w:cs="Arial"/>
                <w:sz w:val="22"/>
                <w:szCs w:val="22"/>
              </w:rPr>
            </w:pPr>
            <w:r>
              <w:rPr>
                <w:rFonts w:ascii="Arial" w:hAnsi="Arial" w:cs="Arial"/>
                <w:sz w:val="22"/>
                <w:szCs w:val="22"/>
              </w:rPr>
              <w:t>17 Mar</w:t>
            </w:r>
          </w:p>
          <w:p w14:paraId="6BA49783" w14:textId="3596B015" w:rsidR="0086079B" w:rsidRDefault="0086079B" w:rsidP="00A12886">
            <w:pPr>
              <w:pStyle w:val="BodyA"/>
              <w:rPr>
                <w:rFonts w:ascii="Arial" w:hAnsi="Arial" w:cs="Arial"/>
                <w:sz w:val="22"/>
                <w:szCs w:val="22"/>
              </w:rPr>
            </w:pPr>
            <w:r>
              <w:rPr>
                <w:rFonts w:ascii="Arial" w:hAnsi="Arial" w:cs="Arial"/>
                <w:sz w:val="22"/>
                <w:szCs w:val="22"/>
              </w:rPr>
              <w:t>Saturday</w:t>
            </w:r>
          </w:p>
        </w:tc>
        <w:tc>
          <w:tcPr>
            <w:tcW w:w="141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45568DD" w14:textId="6247192F" w:rsidR="0086079B" w:rsidRDefault="0086079B" w:rsidP="00A12886">
            <w:pPr>
              <w:pStyle w:val="BodyA"/>
              <w:jc w:val="center"/>
              <w:rPr>
                <w:rFonts w:ascii="Arial" w:hAnsi="Arial" w:cs="Arial"/>
                <w:sz w:val="22"/>
                <w:szCs w:val="22"/>
              </w:rPr>
            </w:pPr>
            <w:r>
              <w:rPr>
                <w:rFonts w:ascii="Arial" w:hAnsi="Arial" w:cs="Arial"/>
                <w:sz w:val="22"/>
                <w:szCs w:val="22"/>
              </w:rPr>
              <w:t>Army (W) Dev v Surrey (W)</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BA4ABE4" w14:textId="1AD60915" w:rsidR="0086079B" w:rsidRDefault="0086079B" w:rsidP="00A12886">
            <w:pPr>
              <w:pStyle w:val="BodyA"/>
              <w:jc w:val="center"/>
              <w:rPr>
                <w:rFonts w:ascii="Arial" w:hAnsi="Arial" w:cs="Arial"/>
                <w:sz w:val="22"/>
                <w:szCs w:val="22"/>
              </w:rPr>
            </w:pPr>
            <w:r>
              <w:rPr>
                <w:rFonts w:ascii="Arial" w:hAnsi="Arial" w:cs="Arial"/>
                <w:sz w:val="22"/>
                <w:szCs w:val="22"/>
              </w:rPr>
              <w:t>Aldershot Stadium</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7634036" w14:textId="4E026A8F" w:rsidR="0086079B" w:rsidRDefault="0086079B" w:rsidP="00A12886">
            <w:pPr>
              <w:pStyle w:val="BodyA"/>
              <w:jc w:val="center"/>
              <w:rPr>
                <w:rFonts w:ascii="Arial" w:hAnsi="Arial" w:cs="Arial"/>
                <w:sz w:val="22"/>
                <w:szCs w:val="22"/>
              </w:rPr>
            </w:pPr>
            <w:r>
              <w:rPr>
                <w:rFonts w:ascii="Arial" w:hAnsi="Arial" w:cs="Arial"/>
                <w:sz w:val="22"/>
                <w:szCs w:val="22"/>
              </w:rPr>
              <w:t>1300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5A35785" w14:textId="77777777" w:rsidR="0086079B" w:rsidRDefault="0086079B" w:rsidP="00A1288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p>
          <w:p w14:paraId="5661658D" w14:textId="77777777" w:rsidR="0086079B" w:rsidRDefault="0086079B" w:rsidP="00A1288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p>
          <w:p w14:paraId="7181C310" w14:textId="77777777" w:rsidR="0086079B" w:rsidRDefault="0086079B" w:rsidP="00A1288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A252BC9" w14:textId="77777777" w:rsidR="0086079B" w:rsidRPr="00902D6D" w:rsidRDefault="0086079B" w:rsidP="00A12886">
            <w:pPr>
              <w:pStyle w:val="BodyA"/>
              <w:jc w:val="center"/>
              <w:rPr>
                <w:rFonts w:ascii="Arial" w:hAnsi="Arial" w:cs="Arial"/>
                <w:sz w:val="22"/>
                <w:szCs w:val="22"/>
              </w:rPr>
            </w:pPr>
          </w:p>
        </w:tc>
      </w:tr>
      <w:tr w:rsidR="0086079B" w:rsidRPr="00902D6D" w14:paraId="488DD5A5" w14:textId="77777777" w:rsidTr="007F2DEA">
        <w:trPr>
          <w:trHeight w:val="1315"/>
        </w:trPr>
        <w:tc>
          <w:tcPr>
            <w:tcW w:w="1104"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EB69A3D" w14:textId="2A13DB44" w:rsidR="0086079B" w:rsidRDefault="0086079B" w:rsidP="007F2DEA">
            <w:pPr>
              <w:pStyle w:val="BodyA"/>
              <w:rPr>
                <w:rFonts w:ascii="Arial" w:hAnsi="Arial" w:cs="Arial"/>
                <w:sz w:val="22"/>
                <w:szCs w:val="22"/>
              </w:rPr>
            </w:pPr>
            <w:r>
              <w:rPr>
                <w:rFonts w:ascii="Arial" w:hAnsi="Arial" w:cs="Arial"/>
                <w:sz w:val="22"/>
                <w:szCs w:val="22"/>
              </w:rPr>
              <w:t>21 Mar</w:t>
            </w:r>
          </w:p>
          <w:p w14:paraId="10583939" w14:textId="56CF883C" w:rsidR="0086079B" w:rsidRDefault="0086079B" w:rsidP="007F2DEA">
            <w:pPr>
              <w:pStyle w:val="BodyA"/>
              <w:rPr>
                <w:rFonts w:ascii="Arial" w:hAnsi="Arial" w:cs="Arial"/>
                <w:sz w:val="22"/>
                <w:szCs w:val="22"/>
              </w:rPr>
            </w:pPr>
          </w:p>
        </w:tc>
        <w:tc>
          <w:tcPr>
            <w:tcW w:w="141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397F4AF" w14:textId="53008527" w:rsidR="0086079B" w:rsidRDefault="0086079B" w:rsidP="007F2DEA">
            <w:pPr>
              <w:pStyle w:val="BodyA"/>
              <w:jc w:val="center"/>
              <w:rPr>
                <w:rFonts w:ascii="Arial" w:hAnsi="Arial" w:cs="Arial"/>
                <w:sz w:val="22"/>
                <w:szCs w:val="22"/>
              </w:rPr>
            </w:pPr>
            <w:r>
              <w:rPr>
                <w:rFonts w:ascii="Arial" w:hAnsi="Arial" w:cs="Arial"/>
                <w:sz w:val="22"/>
                <w:szCs w:val="22"/>
              </w:rPr>
              <w:t>Navy Cup Final</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792A12A" w14:textId="09BA9356" w:rsidR="0086079B" w:rsidRDefault="0086079B" w:rsidP="007F2DEA">
            <w:pPr>
              <w:pStyle w:val="BodyA"/>
              <w:jc w:val="center"/>
              <w:rPr>
                <w:rFonts w:ascii="Arial" w:hAnsi="Arial" w:cs="Arial"/>
                <w:sz w:val="22"/>
                <w:szCs w:val="22"/>
              </w:rPr>
            </w:pPr>
            <w:r>
              <w:rPr>
                <w:rFonts w:ascii="Arial" w:hAnsi="Arial" w:cs="Arial"/>
                <w:sz w:val="22"/>
                <w:szCs w:val="22"/>
              </w:rPr>
              <w:t>Portsmouth/ Plymouth</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F3D7596" w14:textId="23F1C070" w:rsidR="0086079B" w:rsidRDefault="0086079B" w:rsidP="007F2DEA">
            <w:pPr>
              <w:pStyle w:val="BodyA"/>
              <w:jc w:val="center"/>
              <w:rPr>
                <w:rFonts w:ascii="Arial" w:hAnsi="Arial" w:cs="Arial"/>
                <w:sz w:val="22"/>
                <w:szCs w:val="22"/>
              </w:rPr>
            </w:pPr>
            <w:r>
              <w:rPr>
                <w:rFonts w:ascii="Arial" w:hAnsi="Arial" w:cs="Arial"/>
                <w:sz w:val="22"/>
                <w:szCs w:val="22"/>
              </w:rPr>
              <w:t>TBC</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CD78335" w14:textId="77777777" w:rsidR="0086079B" w:rsidRDefault="0086079B" w:rsidP="007F2DE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p>
          <w:p w14:paraId="32D15B93" w14:textId="77777777" w:rsidR="0086079B" w:rsidRDefault="0086079B" w:rsidP="007F2DE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p>
          <w:p w14:paraId="0C703D97" w14:textId="77777777" w:rsidR="0086079B" w:rsidRDefault="0086079B" w:rsidP="007F2DE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p>
          <w:p w14:paraId="10A72C47" w14:textId="77777777" w:rsidR="0086079B" w:rsidRDefault="0086079B" w:rsidP="007F2DE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No4:</w:t>
            </w:r>
          </w:p>
          <w:p w14:paraId="23D4F793" w14:textId="312982E4" w:rsidR="0086079B" w:rsidRDefault="0086079B" w:rsidP="007F2DE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No5:</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C2A9473" w14:textId="77777777" w:rsidR="0086079B" w:rsidRPr="00902D6D" w:rsidRDefault="0086079B" w:rsidP="007F2DEA">
            <w:pPr>
              <w:pStyle w:val="BodyA"/>
              <w:jc w:val="center"/>
              <w:rPr>
                <w:rFonts w:ascii="Arial" w:hAnsi="Arial" w:cs="Arial"/>
                <w:sz w:val="22"/>
                <w:szCs w:val="22"/>
              </w:rPr>
            </w:pPr>
          </w:p>
        </w:tc>
      </w:tr>
      <w:tr w:rsidR="0086079B" w:rsidRPr="00902D6D" w14:paraId="56EDB3E3" w14:textId="77777777" w:rsidTr="007F2DEA">
        <w:trPr>
          <w:trHeight w:val="1315"/>
        </w:trPr>
        <w:tc>
          <w:tcPr>
            <w:tcW w:w="1104"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20072A3" w14:textId="785A4EFF" w:rsidR="0086079B" w:rsidRDefault="0086079B" w:rsidP="007F2DEA">
            <w:pPr>
              <w:pStyle w:val="BodyA"/>
              <w:rPr>
                <w:rFonts w:ascii="Arial" w:hAnsi="Arial" w:cs="Arial"/>
                <w:sz w:val="22"/>
                <w:szCs w:val="22"/>
              </w:rPr>
            </w:pPr>
            <w:r>
              <w:rPr>
                <w:rFonts w:ascii="Arial" w:hAnsi="Arial" w:cs="Arial"/>
                <w:sz w:val="22"/>
                <w:szCs w:val="22"/>
              </w:rPr>
              <w:t>28 Mar</w:t>
            </w:r>
          </w:p>
          <w:p w14:paraId="163AC117" w14:textId="781AEC0B" w:rsidR="0086079B" w:rsidRDefault="0086079B" w:rsidP="007F2DEA">
            <w:pPr>
              <w:pStyle w:val="BodyA"/>
              <w:rPr>
                <w:rFonts w:ascii="Arial" w:hAnsi="Arial" w:cs="Arial"/>
                <w:sz w:val="22"/>
                <w:szCs w:val="22"/>
              </w:rPr>
            </w:pPr>
          </w:p>
        </w:tc>
        <w:tc>
          <w:tcPr>
            <w:tcW w:w="141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70E5C28" w14:textId="466A9DEA" w:rsidR="0086079B" w:rsidRDefault="0086079B" w:rsidP="007F2DEA">
            <w:pPr>
              <w:pStyle w:val="BodyA"/>
              <w:jc w:val="center"/>
              <w:rPr>
                <w:rFonts w:ascii="Arial" w:hAnsi="Arial" w:cs="Arial"/>
                <w:sz w:val="22"/>
                <w:szCs w:val="22"/>
              </w:rPr>
            </w:pPr>
            <w:r>
              <w:rPr>
                <w:rFonts w:ascii="Arial" w:hAnsi="Arial" w:cs="Arial"/>
                <w:sz w:val="22"/>
                <w:szCs w:val="22"/>
              </w:rPr>
              <w:t>Corps Women final</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CF24B57" w14:textId="77777777" w:rsidR="0086079B" w:rsidRDefault="0086079B" w:rsidP="007F2DEA">
            <w:pPr>
              <w:pStyle w:val="BodyA"/>
              <w:jc w:val="center"/>
              <w:rPr>
                <w:rFonts w:ascii="Arial" w:hAnsi="Arial" w:cs="Arial"/>
                <w:sz w:val="22"/>
                <w:szCs w:val="22"/>
              </w:rPr>
            </w:pPr>
            <w:r>
              <w:rPr>
                <w:rFonts w:ascii="Arial" w:hAnsi="Arial" w:cs="Arial"/>
                <w:sz w:val="22"/>
                <w:szCs w:val="22"/>
              </w:rPr>
              <w:t>Aldershot Stadium</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6411627" w14:textId="1AA34F3A" w:rsidR="0086079B" w:rsidRDefault="0086079B" w:rsidP="007F2DEA">
            <w:pPr>
              <w:pStyle w:val="BodyA"/>
              <w:jc w:val="center"/>
              <w:rPr>
                <w:rFonts w:ascii="Arial" w:hAnsi="Arial" w:cs="Arial"/>
                <w:sz w:val="22"/>
                <w:szCs w:val="22"/>
              </w:rPr>
            </w:pPr>
            <w:r>
              <w:rPr>
                <w:rFonts w:ascii="Arial" w:hAnsi="Arial" w:cs="Arial"/>
                <w:sz w:val="22"/>
                <w:szCs w:val="22"/>
              </w:rPr>
              <w:t>TBC</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9FBD64B" w14:textId="77777777" w:rsidR="0086079B" w:rsidRDefault="0086079B" w:rsidP="007F2DE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p>
          <w:p w14:paraId="7D58EC4F" w14:textId="77777777" w:rsidR="0086079B" w:rsidRDefault="0086079B" w:rsidP="007F2DE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p>
          <w:p w14:paraId="06232171" w14:textId="77777777" w:rsidR="0086079B" w:rsidRDefault="0086079B" w:rsidP="007F2DE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p>
          <w:p w14:paraId="0AFF6C1A" w14:textId="77777777" w:rsidR="0086079B" w:rsidRDefault="0086079B" w:rsidP="007F2DE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No4:</w:t>
            </w:r>
          </w:p>
          <w:p w14:paraId="576E9692" w14:textId="198D30CA" w:rsidR="0086079B" w:rsidRDefault="0086079B" w:rsidP="007F2DE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No5:</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8935341" w14:textId="77777777" w:rsidR="0086079B" w:rsidRPr="00902D6D" w:rsidRDefault="0086079B" w:rsidP="007F2DEA">
            <w:pPr>
              <w:pStyle w:val="BodyA"/>
              <w:jc w:val="center"/>
              <w:rPr>
                <w:rFonts w:ascii="Arial" w:hAnsi="Arial" w:cs="Arial"/>
                <w:sz w:val="22"/>
                <w:szCs w:val="22"/>
              </w:rPr>
            </w:pPr>
          </w:p>
        </w:tc>
      </w:tr>
    </w:tbl>
    <w:p w14:paraId="2D715BE2" w14:textId="03E2E8B5" w:rsidR="00732BEB" w:rsidRPr="00E05FF6" w:rsidRDefault="00732BEB" w:rsidP="006A06A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sectPr w:rsidR="00732BEB" w:rsidRPr="00E05FF6" w:rsidSect="0069687F">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B9C3D" w14:textId="77777777" w:rsidR="007F2DEA" w:rsidRDefault="007F2DEA">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443BDE47" w14:textId="77777777" w:rsidR="007F2DEA" w:rsidRDefault="007F2DEA">
      <w:pPr>
        <w:pBdr>
          <w:top w:val="none" w:sz="0" w:space="0" w:color="auto"/>
          <w:left w:val="none" w:sz="0" w:space="0" w:color="auto"/>
          <w:bottom w:val="none" w:sz="0" w:space="0" w:color="auto"/>
          <w:right w:val="none" w:sz="0" w:space="0" w:color="auto"/>
          <w:bar w:val="none" w:sz="0" w:color="auto"/>
        </w:pBdr>
      </w:pPr>
      <w:r>
        <w:continuationSeparator/>
      </w:r>
    </w:p>
  </w:endnote>
  <w:endnote w:type="continuationNotice" w:id="1">
    <w:p w14:paraId="55F7DCF9" w14:textId="77777777" w:rsidR="007F2DEA" w:rsidRDefault="007F2D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085B7" w14:textId="77777777" w:rsidR="007F2DEA" w:rsidRDefault="007F2DEA">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085B8" w14:textId="77777777" w:rsidR="007F2DEA" w:rsidRDefault="007F2DEA">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085BA" w14:textId="77777777" w:rsidR="007F2DEA" w:rsidRDefault="007F2DEA">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015E5" w14:textId="77777777" w:rsidR="007F2DEA" w:rsidRDefault="007F2DEA">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16A209B5" w14:textId="77777777" w:rsidR="007F2DEA" w:rsidRDefault="007F2DEA">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14:paraId="7F97D746" w14:textId="77777777" w:rsidR="007F2DEA" w:rsidRDefault="007F2D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085AE" w14:textId="77777777" w:rsidR="007F2DEA" w:rsidRDefault="007F2DEA">
    <w:pPr>
      <w:pStyle w:val="Head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085AF" w14:textId="75677914" w:rsidR="007F2DEA" w:rsidRDefault="007F2DEA">
    <w:pPr>
      <w:pStyle w:val="Header"/>
      <w:pBdr>
        <w:top w:val="none" w:sz="0" w:space="0" w:color="auto"/>
        <w:left w:val="none" w:sz="0" w:space="0" w:color="auto"/>
        <w:bottom w:val="none" w:sz="0" w:space="0" w:color="auto"/>
        <w:right w:val="none" w:sz="0" w:space="0" w:color="auto"/>
        <w:bar w:val="none" w:sz="0" w:color="auto"/>
      </w:pBdr>
      <w:jc w:val="center"/>
      <w:rPr>
        <w:b/>
        <w:bCs/>
      </w:rPr>
    </w:pPr>
    <w:r>
      <w:rPr>
        <w:noProof/>
        <w:lang w:val="en-GB" w:eastAsia="en-GB"/>
      </w:rPr>
      <w:drawing>
        <wp:anchor distT="152400" distB="152400" distL="152400" distR="152400" simplePos="0" relativeHeight="251658240" behindDoc="1" locked="0" layoutInCell="1" allowOverlap="1" wp14:anchorId="3D1085BB" wp14:editId="2BA5096E">
          <wp:simplePos x="0" y="0"/>
          <wp:positionH relativeFrom="page">
            <wp:posOffset>1028700</wp:posOffset>
          </wp:positionH>
          <wp:positionV relativeFrom="page">
            <wp:posOffset>457200</wp:posOffset>
          </wp:positionV>
          <wp:extent cx="914400" cy="1028700"/>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152400" distB="152400" distL="152400" distR="152400" simplePos="0" relativeHeight="251658241" behindDoc="1" locked="0" layoutInCell="1" allowOverlap="1" wp14:anchorId="3D1085BC" wp14:editId="2DF5F48E">
          <wp:simplePos x="0" y="0"/>
          <wp:positionH relativeFrom="page">
            <wp:posOffset>5715000</wp:posOffset>
          </wp:positionH>
          <wp:positionV relativeFrom="page">
            <wp:posOffset>457200</wp:posOffset>
          </wp:positionV>
          <wp:extent cx="91440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ab/>
    </w:r>
  </w:p>
  <w:p w14:paraId="3D1085B0" w14:textId="77212913" w:rsidR="007F2DEA" w:rsidRDefault="007F2DEA">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Army Senior Appointments 2017/18</w:t>
    </w:r>
  </w:p>
  <w:p w14:paraId="3D1085B1" w14:textId="3569A357" w:rsidR="007F2DEA" w:rsidRDefault="007F2DEA">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V1 March 2018 @ 19/02/2018</w:t>
    </w:r>
  </w:p>
  <w:p w14:paraId="3D1085B3" w14:textId="04C391BA" w:rsidR="007F2DEA" w:rsidRDefault="007F2DEA">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Martin Bentley</w:t>
    </w:r>
  </w:p>
  <w:p w14:paraId="3D1085B4" w14:textId="77777777" w:rsidR="007F2DEA" w:rsidRDefault="007F2DEA">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07854902614</w:t>
    </w:r>
  </w:p>
  <w:p w14:paraId="3D1085B5" w14:textId="77777777" w:rsidR="007F2DEA" w:rsidRDefault="00382F9D">
    <w:pPr>
      <w:pStyle w:val="BodyA"/>
      <w:pBdr>
        <w:top w:val="none" w:sz="0" w:space="0" w:color="auto"/>
        <w:left w:val="none" w:sz="0" w:space="0" w:color="auto"/>
        <w:bottom w:val="none" w:sz="0" w:space="0" w:color="auto"/>
        <w:right w:val="none" w:sz="0" w:space="0" w:color="auto"/>
        <w:bar w:val="none" w:sz="0" w:color="auto"/>
      </w:pBdr>
      <w:jc w:val="center"/>
      <w:rPr>
        <w:rStyle w:val="None"/>
        <w:b/>
        <w:bCs/>
      </w:rPr>
    </w:pPr>
    <w:hyperlink r:id="rId2" w:history="1">
      <w:r w:rsidR="007F2DEA">
        <w:rPr>
          <w:rStyle w:val="Hyperlink0"/>
          <w:rFonts w:cs="Times New Roman"/>
          <w:bCs/>
        </w:rPr>
        <w:t>martin.bentley794@mod.uk</w:t>
      </w:r>
    </w:hyperlink>
  </w:p>
  <w:p w14:paraId="3D1085B6" w14:textId="77777777" w:rsidR="007F2DEA" w:rsidRDefault="00382F9D">
    <w:pPr>
      <w:pStyle w:val="BodyA"/>
      <w:pBdr>
        <w:top w:val="none" w:sz="0" w:space="0" w:color="auto"/>
        <w:left w:val="none" w:sz="0" w:space="0" w:color="auto"/>
        <w:bottom w:val="none" w:sz="0" w:space="0" w:color="auto"/>
        <w:right w:val="none" w:sz="0" w:space="0" w:color="auto"/>
        <w:bar w:val="none" w:sz="0" w:color="auto"/>
      </w:pBdr>
      <w:jc w:val="center"/>
    </w:pPr>
    <w:hyperlink r:id="rId3" w:history="1">
      <w:r w:rsidR="007F2DEA">
        <w:rPr>
          <w:rStyle w:val="Hyperlink1"/>
        </w:rPr>
        <w:t>martinbentley@hotmail.co.uk</w:t>
      </w:r>
    </w:hyperlink>
    <w:r w:rsidR="007F2DE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085B9" w14:textId="77777777" w:rsidR="007F2DEA" w:rsidRDefault="007F2DEA">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B3C18"/>
    <w:multiLevelType w:val="multilevel"/>
    <w:tmpl w:val="FFFFFFFF"/>
    <w:styleLink w:val="List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decimal"/>
      <w:lvlText w:val="(%3)"/>
      <w:lvlJc w:val="left"/>
      <w:rPr>
        <w:rFonts w:cs="Times New Roman"/>
        <w:position w:val="0"/>
      </w:rPr>
    </w:lvl>
    <w:lvl w:ilvl="3">
      <w:start w:val="1"/>
      <w:numFmt w:val="lowerLetter"/>
      <w:lvlText w:val="(%4)"/>
      <w:lvlJc w:val="left"/>
      <w:rPr>
        <w:rFonts w:cs="Times New Roman"/>
        <w:position w:val="0"/>
      </w:rPr>
    </w:lvl>
    <w:lvl w:ilvl="4">
      <w:start w:val="1"/>
      <w:numFmt w:val="lowerRoman"/>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
    <w:nsid w:val="7CEF3D51"/>
    <w:multiLevelType w:val="multilevel"/>
    <w:tmpl w:val="FFFFFFFF"/>
    <w:styleLink w:val="List0"/>
    <w:lvl w:ilvl="0">
      <w:start w:val="1"/>
      <w:numFmt w:val="upperLetter"/>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FF"/>
    <w:rsid w:val="00000524"/>
    <w:rsid w:val="000013FC"/>
    <w:rsid w:val="00012B3E"/>
    <w:rsid w:val="0001613D"/>
    <w:rsid w:val="000176DA"/>
    <w:rsid w:val="000201E6"/>
    <w:rsid w:val="000209F0"/>
    <w:rsid w:val="00023A56"/>
    <w:rsid w:val="00024CC7"/>
    <w:rsid w:val="0002556C"/>
    <w:rsid w:val="00027C6F"/>
    <w:rsid w:val="00033614"/>
    <w:rsid w:val="00035171"/>
    <w:rsid w:val="00035A42"/>
    <w:rsid w:val="000363CA"/>
    <w:rsid w:val="000374B3"/>
    <w:rsid w:val="00037E5F"/>
    <w:rsid w:val="000428C1"/>
    <w:rsid w:val="000443FF"/>
    <w:rsid w:val="0004689C"/>
    <w:rsid w:val="00046B36"/>
    <w:rsid w:val="0004723E"/>
    <w:rsid w:val="00047520"/>
    <w:rsid w:val="00056629"/>
    <w:rsid w:val="00056E17"/>
    <w:rsid w:val="00060918"/>
    <w:rsid w:val="00061254"/>
    <w:rsid w:val="00064FC6"/>
    <w:rsid w:val="000660BD"/>
    <w:rsid w:val="00066E4E"/>
    <w:rsid w:val="00067AA1"/>
    <w:rsid w:val="0007023A"/>
    <w:rsid w:val="00072E10"/>
    <w:rsid w:val="00073F31"/>
    <w:rsid w:val="000758F5"/>
    <w:rsid w:val="000804B2"/>
    <w:rsid w:val="000825C9"/>
    <w:rsid w:val="0008294A"/>
    <w:rsid w:val="00082B1F"/>
    <w:rsid w:val="00091697"/>
    <w:rsid w:val="000921CA"/>
    <w:rsid w:val="00092B5F"/>
    <w:rsid w:val="00094035"/>
    <w:rsid w:val="00096B0C"/>
    <w:rsid w:val="00097A2A"/>
    <w:rsid w:val="000A17A4"/>
    <w:rsid w:val="000A32E0"/>
    <w:rsid w:val="000A335F"/>
    <w:rsid w:val="000A557F"/>
    <w:rsid w:val="000A6F2E"/>
    <w:rsid w:val="000B05B6"/>
    <w:rsid w:val="000B1598"/>
    <w:rsid w:val="000B34F3"/>
    <w:rsid w:val="000B469D"/>
    <w:rsid w:val="000C18B9"/>
    <w:rsid w:val="000C33CC"/>
    <w:rsid w:val="000C753D"/>
    <w:rsid w:val="000D1904"/>
    <w:rsid w:val="000D6307"/>
    <w:rsid w:val="000E2DF9"/>
    <w:rsid w:val="000F05D4"/>
    <w:rsid w:val="000F1265"/>
    <w:rsid w:val="000F294B"/>
    <w:rsid w:val="000F3697"/>
    <w:rsid w:val="000F6561"/>
    <w:rsid w:val="000F689B"/>
    <w:rsid w:val="000F7AC3"/>
    <w:rsid w:val="0010165D"/>
    <w:rsid w:val="0010387B"/>
    <w:rsid w:val="00104D5E"/>
    <w:rsid w:val="00104DCB"/>
    <w:rsid w:val="0010516C"/>
    <w:rsid w:val="00110432"/>
    <w:rsid w:val="00110EEB"/>
    <w:rsid w:val="00111815"/>
    <w:rsid w:val="00114CC6"/>
    <w:rsid w:val="00114F90"/>
    <w:rsid w:val="001175EC"/>
    <w:rsid w:val="001175F5"/>
    <w:rsid w:val="0012015B"/>
    <w:rsid w:val="00122013"/>
    <w:rsid w:val="00123B88"/>
    <w:rsid w:val="00123D9E"/>
    <w:rsid w:val="00124561"/>
    <w:rsid w:val="001263BB"/>
    <w:rsid w:val="001263F9"/>
    <w:rsid w:val="00126DB6"/>
    <w:rsid w:val="00131580"/>
    <w:rsid w:val="00133954"/>
    <w:rsid w:val="00134BFF"/>
    <w:rsid w:val="001355D3"/>
    <w:rsid w:val="001373D8"/>
    <w:rsid w:val="00140000"/>
    <w:rsid w:val="00141E5E"/>
    <w:rsid w:val="00143737"/>
    <w:rsid w:val="001441E4"/>
    <w:rsid w:val="00145C24"/>
    <w:rsid w:val="00145D9D"/>
    <w:rsid w:val="00147755"/>
    <w:rsid w:val="00154AB9"/>
    <w:rsid w:val="00156A57"/>
    <w:rsid w:val="00157129"/>
    <w:rsid w:val="0016551F"/>
    <w:rsid w:val="001663F5"/>
    <w:rsid w:val="00170F87"/>
    <w:rsid w:val="00172BAD"/>
    <w:rsid w:val="001737C2"/>
    <w:rsid w:val="00173934"/>
    <w:rsid w:val="00173A9E"/>
    <w:rsid w:val="0017582D"/>
    <w:rsid w:val="00177127"/>
    <w:rsid w:val="00186AA8"/>
    <w:rsid w:val="001922AC"/>
    <w:rsid w:val="001925AA"/>
    <w:rsid w:val="00194D71"/>
    <w:rsid w:val="001A2B1C"/>
    <w:rsid w:val="001A6BD6"/>
    <w:rsid w:val="001A71E1"/>
    <w:rsid w:val="001A7A2E"/>
    <w:rsid w:val="001B01AF"/>
    <w:rsid w:val="001B5BD2"/>
    <w:rsid w:val="001B6B30"/>
    <w:rsid w:val="001B7156"/>
    <w:rsid w:val="001C3871"/>
    <w:rsid w:val="001C4490"/>
    <w:rsid w:val="001D20D2"/>
    <w:rsid w:val="001D2ACB"/>
    <w:rsid w:val="001D3395"/>
    <w:rsid w:val="001D3D45"/>
    <w:rsid w:val="001D4351"/>
    <w:rsid w:val="001D762F"/>
    <w:rsid w:val="001E3218"/>
    <w:rsid w:val="001E4715"/>
    <w:rsid w:val="001E4E29"/>
    <w:rsid w:val="001E5707"/>
    <w:rsid w:val="001E73F0"/>
    <w:rsid w:val="001F02F3"/>
    <w:rsid w:val="001F198D"/>
    <w:rsid w:val="001F39BD"/>
    <w:rsid w:val="001F4682"/>
    <w:rsid w:val="001F5206"/>
    <w:rsid w:val="002018A3"/>
    <w:rsid w:val="002038D5"/>
    <w:rsid w:val="0020598C"/>
    <w:rsid w:val="00211329"/>
    <w:rsid w:val="002118AB"/>
    <w:rsid w:val="00214120"/>
    <w:rsid w:val="00215B64"/>
    <w:rsid w:val="00217702"/>
    <w:rsid w:val="00217A99"/>
    <w:rsid w:val="00225AA1"/>
    <w:rsid w:val="00227257"/>
    <w:rsid w:val="002401D1"/>
    <w:rsid w:val="0024183F"/>
    <w:rsid w:val="00241D2C"/>
    <w:rsid w:val="002426D0"/>
    <w:rsid w:val="0024317E"/>
    <w:rsid w:val="00247AF0"/>
    <w:rsid w:val="002517DB"/>
    <w:rsid w:val="00252498"/>
    <w:rsid w:val="00252867"/>
    <w:rsid w:val="002535A0"/>
    <w:rsid w:val="00254B25"/>
    <w:rsid w:val="00256C76"/>
    <w:rsid w:val="0025766E"/>
    <w:rsid w:val="00261220"/>
    <w:rsid w:val="00262269"/>
    <w:rsid w:val="00264C50"/>
    <w:rsid w:val="0026576E"/>
    <w:rsid w:val="002703AB"/>
    <w:rsid w:val="00274E71"/>
    <w:rsid w:val="00276697"/>
    <w:rsid w:val="00277D49"/>
    <w:rsid w:val="00281799"/>
    <w:rsid w:val="00282728"/>
    <w:rsid w:val="00282A48"/>
    <w:rsid w:val="00282E64"/>
    <w:rsid w:val="002934F1"/>
    <w:rsid w:val="00294D03"/>
    <w:rsid w:val="002A0E85"/>
    <w:rsid w:val="002A25CB"/>
    <w:rsid w:val="002A2969"/>
    <w:rsid w:val="002A39A1"/>
    <w:rsid w:val="002A4E10"/>
    <w:rsid w:val="002B5CC1"/>
    <w:rsid w:val="002B67D1"/>
    <w:rsid w:val="002B6C09"/>
    <w:rsid w:val="002C1201"/>
    <w:rsid w:val="002C38E0"/>
    <w:rsid w:val="002C39C8"/>
    <w:rsid w:val="002C6651"/>
    <w:rsid w:val="002C7647"/>
    <w:rsid w:val="002D079D"/>
    <w:rsid w:val="002D2502"/>
    <w:rsid w:val="002D28F7"/>
    <w:rsid w:val="002D2B98"/>
    <w:rsid w:val="002D6B3F"/>
    <w:rsid w:val="002D767D"/>
    <w:rsid w:val="002E0302"/>
    <w:rsid w:val="002E049A"/>
    <w:rsid w:val="002E0B4E"/>
    <w:rsid w:val="002E1369"/>
    <w:rsid w:val="002E34F1"/>
    <w:rsid w:val="002E3784"/>
    <w:rsid w:val="002E537F"/>
    <w:rsid w:val="002E5E38"/>
    <w:rsid w:val="002E7677"/>
    <w:rsid w:val="002E7842"/>
    <w:rsid w:val="002F0D0A"/>
    <w:rsid w:val="002F4F89"/>
    <w:rsid w:val="002F785F"/>
    <w:rsid w:val="003006A4"/>
    <w:rsid w:val="00304286"/>
    <w:rsid w:val="00304B0F"/>
    <w:rsid w:val="00304BA9"/>
    <w:rsid w:val="00304EF2"/>
    <w:rsid w:val="00307C89"/>
    <w:rsid w:val="003129FD"/>
    <w:rsid w:val="00314889"/>
    <w:rsid w:val="003158A3"/>
    <w:rsid w:val="00320FBA"/>
    <w:rsid w:val="003227A9"/>
    <w:rsid w:val="003236A6"/>
    <w:rsid w:val="00324352"/>
    <w:rsid w:val="003270C8"/>
    <w:rsid w:val="00327430"/>
    <w:rsid w:val="00331BDD"/>
    <w:rsid w:val="00333196"/>
    <w:rsid w:val="003347D4"/>
    <w:rsid w:val="00334E18"/>
    <w:rsid w:val="0033618E"/>
    <w:rsid w:val="003367B8"/>
    <w:rsid w:val="00336D29"/>
    <w:rsid w:val="003373A1"/>
    <w:rsid w:val="00343FBE"/>
    <w:rsid w:val="00350630"/>
    <w:rsid w:val="00350C8C"/>
    <w:rsid w:val="00353C28"/>
    <w:rsid w:val="00354BF5"/>
    <w:rsid w:val="00361415"/>
    <w:rsid w:val="003619C4"/>
    <w:rsid w:val="003625C7"/>
    <w:rsid w:val="00362AEC"/>
    <w:rsid w:val="00363693"/>
    <w:rsid w:val="0036481D"/>
    <w:rsid w:val="0036576A"/>
    <w:rsid w:val="00367B92"/>
    <w:rsid w:val="003726C7"/>
    <w:rsid w:val="00376E0E"/>
    <w:rsid w:val="003800E1"/>
    <w:rsid w:val="003817A5"/>
    <w:rsid w:val="003825E2"/>
    <w:rsid w:val="00382D74"/>
    <w:rsid w:val="00382F9D"/>
    <w:rsid w:val="0038767E"/>
    <w:rsid w:val="0039476E"/>
    <w:rsid w:val="00395685"/>
    <w:rsid w:val="00397179"/>
    <w:rsid w:val="003A09D8"/>
    <w:rsid w:val="003A76E4"/>
    <w:rsid w:val="003B2120"/>
    <w:rsid w:val="003B24B8"/>
    <w:rsid w:val="003B4304"/>
    <w:rsid w:val="003B4311"/>
    <w:rsid w:val="003B4FA1"/>
    <w:rsid w:val="003C09B9"/>
    <w:rsid w:val="003C1F12"/>
    <w:rsid w:val="003C273C"/>
    <w:rsid w:val="003C385C"/>
    <w:rsid w:val="003C39B5"/>
    <w:rsid w:val="003D06BD"/>
    <w:rsid w:val="003D08BB"/>
    <w:rsid w:val="003D4792"/>
    <w:rsid w:val="003D623B"/>
    <w:rsid w:val="003D7046"/>
    <w:rsid w:val="003D7E9B"/>
    <w:rsid w:val="003E05AB"/>
    <w:rsid w:val="003E52C7"/>
    <w:rsid w:val="003E5D62"/>
    <w:rsid w:val="003F2DDB"/>
    <w:rsid w:val="003F3110"/>
    <w:rsid w:val="003F40E6"/>
    <w:rsid w:val="003F596D"/>
    <w:rsid w:val="004025C1"/>
    <w:rsid w:val="00403FCD"/>
    <w:rsid w:val="00415C59"/>
    <w:rsid w:val="00417283"/>
    <w:rsid w:val="00425DA0"/>
    <w:rsid w:val="00426E6E"/>
    <w:rsid w:val="00430EF7"/>
    <w:rsid w:val="00431EE8"/>
    <w:rsid w:val="004352BB"/>
    <w:rsid w:val="00436FE5"/>
    <w:rsid w:val="00437089"/>
    <w:rsid w:val="0044053D"/>
    <w:rsid w:val="004435D1"/>
    <w:rsid w:val="0044539E"/>
    <w:rsid w:val="004464B4"/>
    <w:rsid w:val="004471DD"/>
    <w:rsid w:val="00450E1D"/>
    <w:rsid w:val="0045382E"/>
    <w:rsid w:val="00455F50"/>
    <w:rsid w:val="00463ED6"/>
    <w:rsid w:val="00464A44"/>
    <w:rsid w:val="00466DD2"/>
    <w:rsid w:val="00466F00"/>
    <w:rsid w:val="00467E3A"/>
    <w:rsid w:val="0047022C"/>
    <w:rsid w:val="00471E92"/>
    <w:rsid w:val="00474756"/>
    <w:rsid w:val="00475FE9"/>
    <w:rsid w:val="00480A56"/>
    <w:rsid w:val="00481A5F"/>
    <w:rsid w:val="004851EE"/>
    <w:rsid w:val="00486BC3"/>
    <w:rsid w:val="00487B5F"/>
    <w:rsid w:val="00491A96"/>
    <w:rsid w:val="0049381E"/>
    <w:rsid w:val="00494068"/>
    <w:rsid w:val="00494B76"/>
    <w:rsid w:val="0049501A"/>
    <w:rsid w:val="00496036"/>
    <w:rsid w:val="0049722B"/>
    <w:rsid w:val="0049792D"/>
    <w:rsid w:val="004A0555"/>
    <w:rsid w:val="004A2F77"/>
    <w:rsid w:val="004A314A"/>
    <w:rsid w:val="004A38C2"/>
    <w:rsid w:val="004A3E67"/>
    <w:rsid w:val="004A5D95"/>
    <w:rsid w:val="004A6782"/>
    <w:rsid w:val="004A6A0F"/>
    <w:rsid w:val="004B0A74"/>
    <w:rsid w:val="004B3370"/>
    <w:rsid w:val="004B37BD"/>
    <w:rsid w:val="004B504B"/>
    <w:rsid w:val="004C012A"/>
    <w:rsid w:val="004C03C8"/>
    <w:rsid w:val="004C30E6"/>
    <w:rsid w:val="004C50A2"/>
    <w:rsid w:val="004C5583"/>
    <w:rsid w:val="004C5596"/>
    <w:rsid w:val="004C7106"/>
    <w:rsid w:val="004D022B"/>
    <w:rsid w:val="004D4D8F"/>
    <w:rsid w:val="004D7AE7"/>
    <w:rsid w:val="004E0CB5"/>
    <w:rsid w:val="004E3951"/>
    <w:rsid w:val="004E4F1B"/>
    <w:rsid w:val="004E622A"/>
    <w:rsid w:val="004E69A9"/>
    <w:rsid w:val="004F1DC4"/>
    <w:rsid w:val="004F2D1D"/>
    <w:rsid w:val="004F425F"/>
    <w:rsid w:val="004F57A1"/>
    <w:rsid w:val="004F6D18"/>
    <w:rsid w:val="00504979"/>
    <w:rsid w:val="005049AB"/>
    <w:rsid w:val="00507181"/>
    <w:rsid w:val="005077E2"/>
    <w:rsid w:val="00507AC4"/>
    <w:rsid w:val="00510ADB"/>
    <w:rsid w:val="00514855"/>
    <w:rsid w:val="00514C51"/>
    <w:rsid w:val="00514CB1"/>
    <w:rsid w:val="00515D09"/>
    <w:rsid w:val="0051664D"/>
    <w:rsid w:val="00522897"/>
    <w:rsid w:val="005303B1"/>
    <w:rsid w:val="00530B80"/>
    <w:rsid w:val="00535CE0"/>
    <w:rsid w:val="00536697"/>
    <w:rsid w:val="005404CF"/>
    <w:rsid w:val="00541E66"/>
    <w:rsid w:val="00542197"/>
    <w:rsid w:val="005426BD"/>
    <w:rsid w:val="00542D0F"/>
    <w:rsid w:val="00543D4E"/>
    <w:rsid w:val="00550037"/>
    <w:rsid w:val="00550F29"/>
    <w:rsid w:val="00553681"/>
    <w:rsid w:val="0056128A"/>
    <w:rsid w:val="00561DE1"/>
    <w:rsid w:val="00584936"/>
    <w:rsid w:val="00584F3E"/>
    <w:rsid w:val="005855B3"/>
    <w:rsid w:val="005874DE"/>
    <w:rsid w:val="0058762B"/>
    <w:rsid w:val="005907CD"/>
    <w:rsid w:val="00590B70"/>
    <w:rsid w:val="005913D8"/>
    <w:rsid w:val="0059449E"/>
    <w:rsid w:val="00595CFA"/>
    <w:rsid w:val="00597EE8"/>
    <w:rsid w:val="00597F50"/>
    <w:rsid w:val="005A06D8"/>
    <w:rsid w:val="005A1821"/>
    <w:rsid w:val="005A7A51"/>
    <w:rsid w:val="005A7B93"/>
    <w:rsid w:val="005B10FD"/>
    <w:rsid w:val="005B20B5"/>
    <w:rsid w:val="005B20C0"/>
    <w:rsid w:val="005B7BF9"/>
    <w:rsid w:val="005C1627"/>
    <w:rsid w:val="005C2263"/>
    <w:rsid w:val="005D12B5"/>
    <w:rsid w:val="005D1FC5"/>
    <w:rsid w:val="005D2FC7"/>
    <w:rsid w:val="005D58A3"/>
    <w:rsid w:val="005D5F07"/>
    <w:rsid w:val="005D6F0B"/>
    <w:rsid w:val="005D71EE"/>
    <w:rsid w:val="005D7BC3"/>
    <w:rsid w:val="005D7E7D"/>
    <w:rsid w:val="005E02AA"/>
    <w:rsid w:val="005E1E44"/>
    <w:rsid w:val="005E3F38"/>
    <w:rsid w:val="005E69F7"/>
    <w:rsid w:val="005F0AE9"/>
    <w:rsid w:val="005F177D"/>
    <w:rsid w:val="005F58D4"/>
    <w:rsid w:val="005F5EBA"/>
    <w:rsid w:val="0060066A"/>
    <w:rsid w:val="00605FB3"/>
    <w:rsid w:val="00612A0D"/>
    <w:rsid w:val="0061396E"/>
    <w:rsid w:val="006226AC"/>
    <w:rsid w:val="00623345"/>
    <w:rsid w:val="006233B1"/>
    <w:rsid w:val="00623829"/>
    <w:rsid w:val="00632BB3"/>
    <w:rsid w:val="00632D58"/>
    <w:rsid w:val="00633955"/>
    <w:rsid w:val="006347F7"/>
    <w:rsid w:val="0063632E"/>
    <w:rsid w:val="006414EE"/>
    <w:rsid w:val="006470E4"/>
    <w:rsid w:val="006472C4"/>
    <w:rsid w:val="00647E7B"/>
    <w:rsid w:val="00654419"/>
    <w:rsid w:val="00657383"/>
    <w:rsid w:val="006573CD"/>
    <w:rsid w:val="006575E2"/>
    <w:rsid w:val="006609F5"/>
    <w:rsid w:val="00661C5A"/>
    <w:rsid w:val="006623A2"/>
    <w:rsid w:val="00662AF0"/>
    <w:rsid w:val="0066494C"/>
    <w:rsid w:val="00665F2F"/>
    <w:rsid w:val="00667E10"/>
    <w:rsid w:val="00673489"/>
    <w:rsid w:val="00680B81"/>
    <w:rsid w:val="006814F4"/>
    <w:rsid w:val="006816E0"/>
    <w:rsid w:val="0069177E"/>
    <w:rsid w:val="00694D16"/>
    <w:rsid w:val="00696086"/>
    <w:rsid w:val="0069687F"/>
    <w:rsid w:val="006A03AF"/>
    <w:rsid w:val="006A06A6"/>
    <w:rsid w:val="006A2B35"/>
    <w:rsid w:val="006A667A"/>
    <w:rsid w:val="006B086F"/>
    <w:rsid w:val="006B2BA7"/>
    <w:rsid w:val="006B2CFB"/>
    <w:rsid w:val="006B3FBE"/>
    <w:rsid w:val="006B4A43"/>
    <w:rsid w:val="006B6BC2"/>
    <w:rsid w:val="006C2A19"/>
    <w:rsid w:val="006C3DD5"/>
    <w:rsid w:val="006C499C"/>
    <w:rsid w:val="006C706D"/>
    <w:rsid w:val="006D022C"/>
    <w:rsid w:val="006D3274"/>
    <w:rsid w:val="006D56C8"/>
    <w:rsid w:val="006D5CF3"/>
    <w:rsid w:val="006E05D9"/>
    <w:rsid w:val="006E0F79"/>
    <w:rsid w:val="006E1A54"/>
    <w:rsid w:val="006E3040"/>
    <w:rsid w:val="006E3357"/>
    <w:rsid w:val="006E382E"/>
    <w:rsid w:val="006F0838"/>
    <w:rsid w:val="006F7637"/>
    <w:rsid w:val="0070192F"/>
    <w:rsid w:val="007133CB"/>
    <w:rsid w:val="0071407C"/>
    <w:rsid w:val="00715188"/>
    <w:rsid w:val="00717813"/>
    <w:rsid w:val="007227FA"/>
    <w:rsid w:val="00723341"/>
    <w:rsid w:val="00723584"/>
    <w:rsid w:val="0072604C"/>
    <w:rsid w:val="00726C10"/>
    <w:rsid w:val="00730F7D"/>
    <w:rsid w:val="00732BEB"/>
    <w:rsid w:val="007341A4"/>
    <w:rsid w:val="00740BA6"/>
    <w:rsid w:val="00740F57"/>
    <w:rsid w:val="007411CD"/>
    <w:rsid w:val="007434E7"/>
    <w:rsid w:val="00750A32"/>
    <w:rsid w:val="00751BA0"/>
    <w:rsid w:val="0075239C"/>
    <w:rsid w:val="00752C54"/>
    <w:rsid w:val="007532CF"/>
    <w:rsid w:val="00760873"/>
    <w:rsid w:val="00761DFF"/>
    <w:rsid w:val="00765177"/>
    <w:rsid w:val="007658B0"/>
    <w:rsid w:val="00766243"/>
    <w:rsid w:val="0076654C"/>
    <w:rsid w:val="007678E5"/>
    <w:rsid w:val="00767A8A"/>
    <w:rsid w:val="0077293A"/>
    <w:rsid w:val="00772FE8"/>
    <w:rsid w:val="00774164"/>
    <w:rsid w:val="0077416F"/>
    <w:rsid w:val="007754E0"/>
    <w:rsid w:val="00775A12"/>
    <w:rsid w:val="007769B9"/>
    <w:rsid w:val="0077713A"/>
    <w:rsid w:val="00780B0C"/>
    <w:rsid w:val="0078158C"/>
    <w:rsid w:val="00782F9C"/>
    <w:rsid w:val="007837B6"/>
    <w:rsid w:val="0078427A"/>
    <w:rsid w:val="0078750D"/>
    <w:rsid w:val="0079101C"/>
    <w:rsid w:val="00792D15"/>
    <w:rsid w:val="0079362D"/>
    <w:rsid w:val="00795631"/>
    <w:rsid w:val="0079785B"/>
    <w:rsid w:val="007A04F1"/>
    <w:rsid w:val="007A2ADF"/>
    <w:rsid w:val="007A3297"/>
    <w:rsid w:val="007B2B65"/>
    <w:rsid w:val="007B320E"/>
    <w:rsid w:val="007B37A4"/>
    <w:rsid w:val="007B385B"/>
    <w:rsid w:val="007B5FC3"/>
    <w:rsid w:val="007B608B"/>
    <w:rsid w:val="007C10DC"/>
    <w:rsid w:val="007C2A3C"/>
    <w:rsid w:val="007C4E9C"/>
    <w:rsid w:val="007C5F93"/>
    <w:rsid w:val="007C694D"/>
    <w:rsid w:val="007D083B"/>
    <w:rsid w:val="007D24A8"/>
    <w:rsid w:val="007D25B0"/>
    <w:rsid w:val="007D4790"/>
    <w:rsid w:val="007E0DED"/>
    <w:rsid w:val="007E5EFB"/>
    <w:rsid w:val="007F2717"/>
    <w:rsid w:val="007F2DEA"/>
    <w:rsid w:val="007F4375"/>
    <w:rsid w:val="007F5BEC"/>
    <w:rsid w:val="007F7904"/>
    <w:rsid w:val="00800498"/>
    <w:rsid w:val="00800B0F"/>
    <w:rsid w:val="00801709"/>
    <w:rsid w:val="00802441"/>
    <w:rsid w:val="00802711"/>
    <w:rsid w:val="00806E6F"/>
    <w:rsid w:val="00807B68"/>
    <w:rsid w:val="00810395"/>
    <w:rsid w:val="00810E99"/>
    <w:rsid w:val="00814758"/>
    <w:rsid w:val="008158D3"/>
    <w:rsid w:val="00824862"/>
    <w:rsid w:val="00824D0F"/>
    <w:rsid w:val="00825804"/>
    <w:rsid w:val="00826067"/>
    <w:rsid w:val="0083022C"/>
    <w:rsid w:val="008334B4"/>
    <w:rsid w:val="008363A7"/>
    <w:rsid w:val="008367F4"/>
    <w:rsid w:val="008409C2"/>
    <w:rsid w:val="00840FE9"/>
    <w:rsid w:val="00841CB4"/>
    <w:rsid w:val="00841F2A"/>
    <w:rsid w:val="00842968"/>
    <w:rsid w:val="00842AB4"/>
    <w:rsid w:val="00844A39"/>
    <w:rsid w:val="00847383"/>
    <w:rsid w:val="0086079B"/>
    <w:rsid w:val="00860B05"/>
    <w:rsid w:val="00861DB0"/>
    <w:rsid w:val="00863162"/>
    <w:rsid w:val="00866AD6"/>
    <w:rsid w:val="00871EF5"/>
    <w:rsid w:val="00877A0A"/>
    <w:rsid w:val="00880146"/>
    <w:rsid w:val="00887215"/>
    <w:rsid w:val="00890F01"/>
    <w:rsid w:val="00892039"/>
    <w:rsid w:val="00893536"/>
    <w:rsid w:val="008A4752"/>
    <w:rsid w:val="008A4C67"/>
    <w:rsid w:val="008A6771"/>
    <w:rsid w:val="008B02DD"/>
    <w:rsid w:val="008C652E"/>
    <w:rsid w:val="008C7EB1"/>
    <w:rsid w:val="008D01A1"/>
    <w:rsid w:val="008D165F"/>
    <w:rsid w:val="008D25D4"/>
    <w:rsid w:val="008D32A6"/>
    <w:rsid w:val="008D61ED"/>
    <w:rsid w:val="008D756E"/>
    <w:rsid w:val="008E3F4D"/>
    <w:rsid w:val="008E7ED9"/>
    <w:rsid w:val="008F5CFA"/>
    <w:rsid w:val="00902D6D"/>
    <w:rsid w:val="00905808"/>
    <w:rsid w:val="00911CC0"/>
    <w:rsid w:val="00911F78"/>
    <w:rsid w:val="00912A75"/>
    <w:rsid w:val="00917838"/>
    <w:rsid w:val="00917DEA"/>
    <w:rsid w:val="009224A6"/>
    <w:rsid w:val="0092432E"/>
    <w:rsid w:val="00930473"/>
    <w:rsid w:val="00931204"/>
    <w:rsid w:val="00931836"/>
    <w:rsid w:val="00934619"/>
    <w:rsid w:val="00934968"/>
    <w:rsid w:val="00934CC3"/>
    <w:rsid w:val="00937779"/>
    <w:rsid w:val="009401EC"/>
    <w:rsid w:val="0094293B"/>
    <w:rsid w:val="00943044"/>
    <w:rsid w:val="009436A5"/>
    <w:rsid w:val="00943C41"/>
    <w:rsid w:val="00952B77"/>
    <w:rsid w:val="00952D9C"/>
    <w:rsid w:val="00954B38"/>
    <w:rsid w:val="00956B14"/>
    <w:rsid w:val="00957CC2"/>
    <w:rsid w:val="009602DA"/>
    <w:rsid w:val="00960562"/>
    <w:rsid w:val="00963246"/>
    <w:rsid w:val="00963759"/>
    <w:rsid w:val="009679EA"/>
    <w:rsid w:val="0097587F"/>
    <w:rsid w:val="00976CEA"/>
    <w:rsid w:val="00982428"/>
    <w:rsid w:val="00984663"/>
    <w:rsid w:val="00995A2D"/>
    <w:rsid w:val="0099601D"/>
    <w:rsid w:val="009965F1"/>
    <w:rsid w:val="009979FC"/>
    <w:rsid w:val="009A00F3"/>
    <w:rsid w:val="009A036F"/>
    <w:rsid w:val="009A0A5C"/>
    <w:rsid w:val="009A4D85"/>
    <w:rsid w:val="009B1D0F"/>
    <w:rsid w:val="009B3CB2"/>
    <w:rsid w:val="009B49D2"/>
    <w:rsid w:val="009C5615"/>
    <w:rsid w:val="009C70A8"/>
    <w:rsid w:val="009C7561"/>
    <w:rsid w:val="009D0220"/>
    <w:rsid w:val="009D17F8"/>
    <w:rsid w:val="009D19AE"/>
    <w:rsid w:val="009D1C46"/>
    <w:rsid w:val="009D219A"/>
    <w:rsid w:val="009D38C9"/>
    <w:rsid w:val="009D46A6"/>
    <w:rsid w:val="009D4F92"/>
    <w:rsid w:val="009D5FB2"/>
    <w:rsid w:val="009D7FFB"/>
    <w:rsid w:val="009E20D4"/>
    <w:rsid w:val="009E5510"/>
    <w:rsid w:val="009E5B54"/>
    <w:rsid w:val="009F0E7A"/>
    <w:rsid w:val="009F13C6"/>
    <w:rsid w:val="009F3136"/>
    <w:rsid w:val="009F408F"/>
    <w:rsid w:val="009F4325"/>
    <w:rsid w:val="009F4841"/>
    <w:rsid w:val="00A0202F"/>
    <w:rsid w:val="00A0273C"/>
    <w:rsid w:val="00A03AB2"/>
    <w:rsid w:val="00A0454F"/>
    <w:rsid w:val="00A05670"/>
    <w:rsid w:val="00A061DE"/>
    <w:rsid w:val="00A064B0"/>
    <w:rsid w:val="00A0768E"/>
    <w:rsid w:val="00A1095D"/>
    <w:rsid w:val="00A12886"/>
    <w:rsid w:val="00A141F1"/>
    <w:rsid w:val="00A14329"/>
    <w:rsid w:val="00A20CE5"/>
    <w:rsid w:val="00A222DB"/>
    <w:rsid w:val="00A23C4E"/>
    <w:rsid w:val="00A23FA5"/>
    <w:rsid w:val="00A2414D"/>
    <w:rsid w:val="00A24F2D"/>
    <w:rsid w:val="00A255BA"/>
    <w:rsid w:val="00A35049"/>
    <w:rsid w:val="00A35170"/>
    <w:rsid w:val="00A355D7"/>
    <w:rsid w:val="00A35E44"/>
    <w:rsid w:val="00A36ECD"/>
    <w:rsid w:val="00A37CA0"/>
    <w:rsid w:val="00A4088B"/>
    <w:rsid w:val="00A4165C"/>
    <w:rsid w:val="00A4580D"/>
    <w:rsid w:val="00A46FA5"/>
    <w:rsid w:val="00A4700D"/>
    <w:rsid w:val="00A5110A"/>
    <w:rsid w:val="00A52367"/>
    <w:rsid w:val="00A52B0A"/>
    <w:rsid w:val="00A537C7"/>
    <w:rsid w:val="00A54574"/>
    <w:rsid w:val="00A57712"/>
    <w:rsid w:val="00A60596"/>
    <w:rsid w:val="00A60752"/>
    <w:rsid w:val="00A61314"/>
    <w:rsid w:val="00A61E2A"/>
    <w:rsid w:val="00A63A73"/>
    <w:rsid w:val="00A642B0"/>
    <w:rsid w:val="00A70A79"/>
    <w:rsid w:val="00A70B95"/>
    <w:rsid w:val="00A70E97"/>
    <w:rsid w:val="00A72791"/>
    <w:rsid w:val="00A7300C"/>
    <w:rsid w:val="00A7315E"/>
    <w:rsid w:val="00A732A3"/>
    <w:rsid w:val="00A80BCE"/>
    <w:rsid w:val="00A81DE4"/>
    <w:rsid w:val="00A8276B"/>
    <w:rsid w:val="00A82901"/>
    <w:rsid w:val="00A84D08"/>
    <w:rsid w:val="00A868E8"/>
    <w:rsid w:val="00A86C69"/>
    <w:rsid w:val="00A91C9D"/>
    <w:rsid w:val="00A94085"/>
    <w:rsid w:val="00A94317"/>
    <w:rsid w:val="00AA1609"/>
    <w:rsid w:val="00AA1AC5"/>
    <w:rsid w:val="00AA20D7"/>
    <w:rsid w:val="00AA2E5B"/>
    <w:rsid w:val="00AA3752"/>
    <w:rsid w:val="00AA389E"/>
    <w:rsid w:val="00AA46D1"/>
    <w:rsid w:val="00AA7826"/>
    <w:rsid w:val="00AB1817"/>
    <w:rsid w:val="00AB1B22"/>
    <w:rsid w:val="00AB3B8D"/>
    <w:rsid w:val="00AB57D6"/>
    <w:rsid w:val="00AB67F5"/>
    <w:rsid w:val="00AC07F8"/>
    <w:rsid w:val="00AC508A"/>
    <w:rsid w:val="00AC50D1"/>
    <w:rsid w:val="00AC63AE"/>
    <w:rsid w:val="00AC79DC"/>
    <w:rsid w:val="00AD0D3A"/>
    <w:rsid w:val="00AD2942"/>
    <w:rsid w:val="00AD7C08"/>
    <w:rsid w:val="00AE12AF"/>
    <w:rsid w:val="00AE131B"/>
    <w:rsid w:val="00AE4807"/>
    <w:rsid w:val="00AE739C"/>
    <w:rsid w:val="00AF1F00"/>
    <w:rsid w:val="00AF20F1"/>
    <w:rsid w:val="00AF29FB"/>
    <w:rsid w:val="00AF4786"/>
    <w:rsid w:val="00AF683A"/>
    <w:rsid w:val="00B01FA2"/>
    <w:rsid w:val="00B02822"/>
    <w:rsid w:val="00B03E5E"/>
    <w:rsid w:val="00B0434D"/>
    <w:rsid w:val="00B04E45"/>
    <w:rsid w:val="00B07039"/>
    <w:rsid w:val="00B10F13"/>
    <w:rsid w:val="00B11545"/>
    <w:rsid w:val="00B12852"/>
    <w:rsid w:val="00B14B5C"/>
    <w:rsid w:val="00B174A4"/>
    <w:rsid w:val="00B17573"/>
    <w:rsid w:val="00B22D1A"/>
    <w:rsid w:val="00B22E60"/>
    <w:rsid w:val="00B23554"/>
    <w:rsid w:val="00B24F40"/>
    <w:rsid w:val="00B301A7"/>
    <w:rsid w:val="00B3032A"/>
    <w:rsid w:val="00B30A48"/>
    <w:rsid w:val="00B30A56"/>
    <w:rsid w:val="00B31ABB"/>
    <w:rsid w:val="00B31C7B"/>
    <w:rsid w:val="00B3355C"/>
    <w:rsid w:val="00B34697"/>
    <w:rsid w:val="00B36FCB"/>
    <w:rsid w:val="00B375B9"/>
    <w:rsid w:val="00B4464A"/>
    <w:rsid w:val="00B449EF"/>
    <w:rsid w:val="00B45C70"/>
    <w:rsid w:val="00B472FE"/>
    <w:rsid w:val="00B501AA"/>
    <w:rsid w:val="00B5387D"/>
    <w:rsid w:val="00B53BD9"/>
    <w:rsid w:val="00B54A1B"/>
    <w:rsid w:val="00B57D9B"/>
    <w:rsid w:val="00B61858"/>
    <w:rsid w:val="00B6197D"/>
    <w:rsid w:val="00B6208B"/>
    <w:rsid w:val="00B6233B"/>
    <w:rsid w:val="00B630EA"/>
    <w:rsid w:val="00B639FB"/>
    <w:rsid w:val="00B651E8"/>
    <w:rsid w:val="00B6597E"/>
    <w:rsid w:val="00B73F43"/>
    <w:rsid w:val="00B77892"/>
    <w:rsid w:val="00B834F6"/>
    <w:rsid w:val="00B8404A"/>
    <w:rsid w:val="00B84784"/>
    <w:rsid w:val="00B87334"/>
    <w:rsid w:val="00B91E29"/>
    <w:rsid w:val="00B92B32"/>
    <w:rsid w:val="00B92FE3"/>
    <w:rsid w:val="00B96C44"/>
    <w:rsid w:val="00B9749E"/>
    <w:rsid w:val="00B974D1"/>
    <w:rsid w:val="00BA05C6"/>
    <w:rsid w:val="00BA21FF"/>
    <w:rsid w:val="00BA246E"/>
    <w:rsid w:val="00BA3111"/>
    <w:rsid w:val="00BA55A8"/>
    <w:rsid w:val="00BA61B1"/>
    <w:rsid w:val="00BB3E5D"/>
    <w:rsid w:val="00BB6F0C"/>
    <w:rsid w:val="00BB7340"/>
    <w:rsid w:val="00BC3A6A"/>
    <w:rsid w:val="00BC539A"/>
    <w:rsid w:val="00BC5416"/>
    <w:rsid w:val="00BD046D"/>
    <w:rsid w:val="00BD3F0A"/>
    <w:rsid w:val="00BD5BAD"/>
    <w:rsid w:val="00BE0D57"/>
    <w:rsid w:val="00BE230D"/>
    <w:rsid w:val="00BE47FE"/>
    <w:rsid w:val="00BE7AFC"/>
    <w:rsid w:val="00BF4BDE"/>
    <w:rsid w:val="00BF5131"/>
    <w:rsid w:val="00BF5A9B"/>
    <w:rsid w:val="00BF7B54"/>
    <w:rsid w:val="00BF7C35"/>
    <w:rsid w:val="00C019FE"/>
    <w:rsid w:val="00C025F6"/>
    <w:rsid w:val="00C03C52"/>
    <w:rsid w:val="00C11A23"/>
    <w:rsid w:val="00C150AC"/>
    <w:rsid w:val="00C161FB"/>
    <w:rsid w:val="00C20C01"/>
    <w:rsid w:val="00C24570"/>
    <w:rsid w:val="00C249B7"/>
    <w:rsid w:val="00C30BB7"/>
    <w:rsid w:val="00C32004"/>
    <w:rsid w:val="00C32931"/>
    <w:rsid w:val="00C330F1"/>
    <w:rsid w:val="00C3577B"/>
    <w:rsid w:val="00C35CDC"/>
    <w:rsid w:val="00C364DE"/>
    <w:rsid w:val="00C3694E"/>
    <w:rsid w:val="00C427D7"/>
    <w:rsid w:val="00C538D4"/>
    <w:rsid w:val="00C54F87"/>
    <w:rsid w:val="00C56030"/>
    <w:rsid w:val="00C56789"/>
    <w:rsid w:val="00C60196"/>
    <w:rsid w:val="00C619A6"/>
    <w:rsid w:val="00C74B54"/>
    <w:rsid w:val="00C814C3"/>
    <w:rsid w:val="00C81B10"/>
    <w:rsid w:val="00C83428"/>
    <w:rsid w:val="00C914C1"/>
    <w:rsid w:val="00C9249C"/>
    <w:rsid w:val="00C932F1"/>
    <w:rsid w:val="00C95485"/>
    <w:rsid w:val="00C97EA4"/>
    <w:rsid w:val="00CA208B"/>
    <w:rsid w:val="00CA23B9"/>
    <w:rsid w:val="00CA24DD"/>
    <w:rsid w:val="00CA28AA"/>
    <w:rsid w:val="00CA65DF"/>
    <w:rsid w:val="00CA67DA"/>
    <w:rsid w:val="00CB0221"/>
    <w:rsid w:val="00CB5063"/>
    <w:rsid w:val="00CC08EC"/>
    <w:rsid w:val="00CC0A93"/>
    <w:rsid w:val="00CC0F5D"/>
    <w:rsid w:val="00CC1702"/>
    <w:rsid w:val="00CC25C6"/>
    <w:rsid w:val="00CC334E"/>
    <w:rsid w:val="00CC51B7"/>
    <w:rsid w:val="00CC5283"/>
    <w:rsid w:val="00CC542A"/>
    <w:rsid w:val="00CC6D05"/>
    <w:rsid w:val="00CC7C98"/>
    <w:rsid w:val="00CC7FA6"/>
    <w:rsid w:val="00CD7E55"/>
    <w:rsid w:val="00CE2616"/>
    <w:rsid w:val="00CE2F9F"/>
    <w:rsid w:val="00CE4867"/>
    <w:rsid w:val="00CE6A89"/>
    <w:rsid w:val="00CF7766"/>
    <w:rsid w:val="00D0050E"/>
    <w:rsid w:val="00D00577"/>
    <w:rsid w:val="00D028EC"/>
    <w:rsid w:val="00D0298A"/>
    <w:rsid w:val="00D0419A"/>
    <w:rsid w:val="00D06A9B"/>
    <w:rsid w:val="00D1108C"/>
    <w:rsid w:val="00D12A4F"/>
    <w:rsid w:val="00D13CC5"/>
    <w:rsid w:val="00D16B00"/>
    <w:rsid w:val="00D16EE1"/>
    <w:rsid w:val="00D1763D"/>
    <w:rsid w:val="00D23F4E"/>
    <w:rsid w:val="00D2730D"/>
    <w:rsid w:val="00D301EE"/>
    <w:rsid w:val="00D30247"/>
    <w:rsid w:val="00D30DCC"/>
    <w:rsid w:val="00D31813"/>
    <w:rsid w:val="00D31ED1"/>
    <w:rsid w:val="00D32819"/>
    <w:rsid w:val="00D329C2"/>
    <w:rsid w:val="00D346E1"/>
    <w:rsid w:val="00D4479D"/>
    <w:rsid w:val="00D46559"/>
    <w:rsid w:val="00D47C6F"/>
    <w:rsid w:val="00D53386"/>
    <w:rsid w:val="00D55E1D"/>
    <w:rsid w:val="00D5616F"/>
    <w:rsid w:val="00D5700E"/>
    <w:rsid w:val="00D63A7F"/>
    <w:rsid w:val="00D66D07"/>
    <w:rsid w:val="00D705A8"/>
    <w:rsid w:val="00D7203D"/>
    <w:rsid w:val="00D728CF"/>
    <w:rsid w:val="00D82503"/>
    <w:rsid w:val="00D8626F"/>
    <w:rsid w:val="00D86417"/>
    <w:rsid w:val="00D866D1"/>
    <w:rsid w:val="00D87052"/>
    <w:rsid w:val="00D8730E"/>
    <w:rsid w:val="00D92E63"/>
    <w:rsid w:val="00D9506B"/>
    <w:rsid w:val="00D95D92"/>
    <w:rsid w:val="00D967B7"/>
    <w:rsid w:val="00DA0207"/>
    <w:rsid w:val="00DA3796"/>
    <w:rsid w:val="00DA3A7E"/>
    <w:rsid w:val="00DA5A66"/>
    <w:rsid w:val="00DA746C"/>
    <w:rsid w:val="00DA7A31"/>
    <w:rsid w:val="00DB2BDB"/>
    <w:rsid w:val="00DB65DB"/>
    <w:rsid w:val="00DB7549"/>
    <w:rsid w:val="00DC01EA"/>
    <w:rsid w:val="00DC0783"/>
    <w:rsid w:val="00DC3294"/>
    <w:rsid w:val="00DC37D9"/>
    <w:rsid w:val="00DC39C2"/>
    <w:rsid w:val="00DC4E3E"/>
    <w:rsid w:val="00DC772A"/>
    <w:rsid w:val="00DC7EC5"/>
    <w:rsid w:val="00DD07E1"/>
    <w:rsid w:val="00DD497E"/>
    <w:rsid w:val="00DE0216"/>
    <w:rsid w:val="00DE0850"/>
    <w:rsid w:val="00DE33DF"/>
    <w:rsid w:val="00DE5FEA"/>
    <w:rsid w:val="00DE745F"/>
    <w:rsid w:val="00DE77EF"/>
    <w:rsid w:val="00DF43B8"/>
    <w:rsid w:val="00DF55E3"/>
    <w:rsid w:val="00DF59AF"/>
    <w:rsid w:val="00DF6161"/>
    <w:rsid w:val="00DF7CC3"/>
    <w:rsid w:val="00E00EEA"/>
    <w:rsid w:val="00E00FA2"/>
    <w:rsid w:val="00E041F2"/>
    <w:rsid w:val="00E05990"/>
    <w:rsid w:val="00E05FF6"/>
    <w:rsid w:val="00E100C1"/>
    <w:rsid w:val="00E132F3"/>
    <w:rsid w:val="00E13377"/>
    <w:rsid w:val="00E20DFA"/>
    <w:rsid w:val="00E24A5C"/>
    <w:rsid w:val="00E24CFF"/>
    <w:rsid w:val="00E26103"/>
    <w:rsid w:val="00E26564"/>
    <w:rsid w:val="00E37E12"/>
    <w:rsid w:val="00E37EB0"/>
    <w:rsid w:val="00E413FD"/>
    <w:rsid w:val="00E4270C"/>
    <w:rsid w:val="00E42A01"/>
    <w:rsid w:val="00E431A8"/>
    <w:rsid w:val="00E4361F"/>
    <w:rsid w:val="00E45369"/>
    <w:rsid w:val="00E4667B"/>
    <w:rsid w:val="00E4742E"/>
    <w:rsid w:val="00E47B8E"/>
    <w:rsid w:val="00E5389E"/>
    <w:rsid w:val="00E54958"/>
    <w:rsid w:val="00E610AB"/>
    <w:rsid w:val="00E615BC"/>
    <w:rsid w:val="00E64368"/>
    <w:rsid w:val="00E64BB0"/>
    <w:rsid w:val="00E64C41"/>
    <w:rsid w:val="00E76A7A"/>
    <w:rsid w:val="00E77EB2"/>
    <w:rsid w:val="00E81D7B"/>
    <w:rsid w:val="00E822A2"/>
    <w:rsid w:val="00E87AC0"/>
    <w:rsid w:val="00E90F20"/>
    <w:rsid w:val="00E9248B"/>
    <w:rsid w:val="00E95D8E"/>
    <w:rsid w:val="00EA5279"/>
    <w:rsid w:val="00EA539D"/>
    <w:rsid w:val="00EA64C7"/>
    <w:rsid w:val="00EA6D4C"/>
    <w:rsid w:val="00EB307A"/>
    <w:rsid w:val="00EB3406"/>
    <w:rsid w:val="00EB4762"/>
    <w:rsid w:val="00EB5874"/>
    <w:rsid w:val="00EB6AF9"/>
    <w:rsid w:val="00EB7026"/>
    <w:rsid w:val="00EC09AF"/>
    <w:rsid w:val="00EC74C6"/>
    <w:rsid w:val="00ED1327"/>
    <w:rsid w:val="00ED3104"/>
    <w:rsid w:val="00ED3B1B"/>
    <w:rsid w:val="00ED6F1D"/>
    <w:rsid w:val="00EE2132"/>
    <w:rsid w:val="00EE4248"/>
    <w:rsid w:val="00EE533C"/>
    <w:rsid w:val="00EF04F3"/>
    <w:rsid w:val="00EF0FB7"/>
    <w:rsid w:val="00EF4D1A"/>
    <w:rsid w:val="00F00D57"/>
    <w:rsid w:val="00F05FD6"/>
    <w:rsid w:val="00F06686"/>
    <w:rsid w:val="00F13E33"/>
    <w:rsid w:val="00F1426F"/>
    <w:rsid w:val="00F14E7B"/>
    <w:rsid w:val="00F302AF"/>
    <w:rsid w:val="00F32AC5"/>
    <w:rsid w:val="00F336BB"/>
    <w:rsid w:val="00F34A8C"/>
    <w:rsid w:val="00F35194"/>
    <w:rsid w:val="00F3591D"/>
    <w:rsid w:val="00F403FE"/>
    <w:rsid w:val="00F43F94"/>
    <w:rsid w:val="00F45AEF"/>
    <w:rsid w:val="00F46AC5"/>
    <w:rsid w:val="00F51A8C"/>
    <w:rsid w:val="00F5341D"/>
    <w:rsid w:val="00F54B61"/>
    <w:rsid w:val="00F56D3D"/>
    <w:rsid w:val="00F60046"/>
    <w:rsid w:val="00F627E1"/>
    <w:rsid w:val="00F7085F"/>
    <w:rsid w:val="00F71F54"/>
    <w:rsid w:val="00F745DE"/>
    <w:rsid w:val="00F75DA6"/>
    <w:rsid w:val="00F771D4"/>
    <w:rsid w:val="00F81389"/>
    <w:rsid w:val="00F900C9"/>
    <w:rsid w:val="00F9129B"/>
    <w:rsid w:val="00F91330"/>
    <w:rsid w:val="00F91684"/>
    <w:rsid w:val="00F96DA2"/>
    <w:rsid w:val="00F96FF4"/>
    <w:rsid w:val="00FA0BB2"/>
    <w:rsid w:val="00FA3638"/>
    <w:rsid w:val="00FA640A"/>
    <w:rsid w:val="00FA793E"/>
    <w:rsid w:val="00FA7ABD"/>
    <w:rsid w:val="00FB0123"/>
    <w:rsid w:val="00FB047B"/>
    <w:rsid w:val="00FB0F76"/>
    <w:rsid w:val="00FB151D"/>
    <w:rsid w:val="00FB4201"/>
    <w:rsid w:val="00FB5E29"/>
    <w:rsid w:val="00FC0BB8"/>
    <w:rsid w:val="00FC1294"/>
    <w:rsid w:val="00FC1AB9"/>
    <w:rsid w:val="00FC31F8"/>
    <w:rsid w:val="00FC693E"/>
    <w:rsid w:val="00FC73A2"/>
    <w:rsid w:val="00FD1162"/>
    <w:rsid w:val="00FD1CBC"/>
    <w:rsid w:val="00FD384F"/>
    <w:rsid w:val="00FD40B4"/>
    <w:rsid w:val="00FD45F1"/>
    <w:rsid w:val="00FD66EE"/>
    <w:rsid w:val="00FD7CAE"/>
    <w:rsid w:val="00FE0721"/>
    <w:rsid w:val="00FE19A2"/>
    <w:rsid w:val="00FE2815"/>
    <w:rsid w:val="00FE681C"/>
    <w:rsid w:val="00FF1F56"/>
    <w:rsid w:val="00FF2CF5"/>
    <w:rsid w:val="00FF73F2"/>
    <w:rsid w:val="00FF7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3D10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4649">
      <w:bodyDiv w:val="1"/>
      <w:marLeft w:val="0"/>
      <w:marRight w:val="0"/>
      <w:marTop w:val="0"/>
      <w:marBottom w:val="0"/>
      <w:divBdr>
        <w:top w:val="none" w:sz="0" w:space="0" w:color="auto"/>
        <w:left w:val="none" w:sz="0" w:space="0" w:color="auto"/>
        <w:bottom w:val="none" w:sz="0" w:space="0" w:color="auto"/>
        <w:right w:val="none" w:sz="0" w:space="0" w:color="auto"/>
      </w:divBdr>
    </w:div>
    <w:div w:id="563569177">
      <w:bodyDiv w:val="1"/>
      <w:marLeft w:val="0"/>
      <w:marRight w:val="0"/>
      <w:marTop w:val="0"/>
      <w:marBottom w:val="0"/>
      <w:divBdr>
        <w:top w:val="none" w:sz="0" w:space="0" w:color="auto"/>
        <w:left w:val="none" w:sz="0" w:space="0" w:color="auto"/>
        <w:bottom w:val="none" w:sz="0" w:space="0" w:color="auto"/>
        <w:right w:val="none" w:sz="0" w:space="0" w:color="auto"/>
      </w:divBdr>
    </w:div>
    <w:div w:id="725958915">
      <w:bodyDiv w:val="1"/>
      <w:marLeft w:val="0"/>
      <w:marRight w:val="0"/>
      <w:marTop w:val="0"/>
      <w:marBottom w:val="0"/>
      <w:divBdr>
        <w:top w:val="none" w:sz="0" w:space="0" w:color="auto"/>
        <w:left w:val="none" w:sz="0" w:space="0" w:color="auto"/>
        <w:bottom w:val="none" w:sz="0" w:space="0" w:color="auto"/>
        <w:right w:val="none" w:sz="0" w:space="0" w:color="auto"/>
      </w:divBdr>
    </w:div>
    <w:div w:id="780688685">
      <w:bodyDiv w:val="1"/>
      <w:marLeft w:val="0"/>
      <w:marRight w:val="0"/>
      <w:marTop w:val="0"/>
      <w:marBottom w:val="0"/>
      <w:divBdr>
        <w:top w:val="none" w:sz="0" w:space="0" w:color="auto"/>
        <w:left w:val="none" w:sz="0" w:space="0" w:color="auto"/>
        <w:bottom w:val="none" w:sz="0" w:space="0" w:color="auto"/>
        <w:right w:val="none" w:sz="0" w:space="0" w:color="auto"/>
      </w:divBdr>
    </w:div>
    <w:div w:id="835920827">
      <w:bodyDiv w:val="1"/>
      <w:marLeft w:val="0"/>
      <w:marRight w:val="0"/>
      <w:marTop w:val="0"/>
      <w:marBottom w:val="0"/>
      <w:divBdr>
        <w:top w:val="none" w:sz="0" w:space="0" w:color="auto"/>
        <w:left w:val="none" w:sz="0" w:space="0" w:color="auto"/>
        <w:bottom w:val="none" w:sz="0" w:space="0" w:color="auto"/>
        <w:right w:val="none" w:sz="0" w:space="0" w:color="auto"/>
      </w:divBdr>
    </w:div>
    <w:div w:id="1048142612">
      <w:bodyDiv w:val="1"/>
      <w:marLeft w:val="0"/>
      <w:marRight w:val="0"/>
      <w:marTop w:val="0"/>
      <w:marBottom w:val="0"/>
      <w:divBdr>
        <w:top w:val="none" w:sz="0" w:space="0" w:color="auto"/>
        <w:left w:val="none" w:sz="0" w:space="0" w:color="auto"/>
        <w:bottom w:val="none" w:sz="0" w:space="0" w:color="auto"/>
        <w:right w:val="none" w:sz="0" w:space="0" w:color="auto"/>
      </w:divBdr>
    </w:div>
    <w:div w:id="1191646170">
      <w:bodyDiv w:val="1"/>
      <w:marLeft w:val="0"/>
      <w:marRight w:val="0"/>
      <w:marTop w:val="0"/>
      <w:marBottom w:val="0"/>
      <w:divBdr>
        <w:top w:val="none" w:sz="0" w:space="0" w:color="auto"/>
        <w:left w:val="none" w:sz="0" w:space="0" w:color="auto"/>
        <w:bottom w:val="none" w:sz="0" w:space="0" w:color="auto"/>
        <w:right w:val="none" w:sz="0" w:space="0" w:color="auto"/>
      </w:divBdr>
    </w:div>
    <w:div w:id="1219904396">
      <w:bodyDiv w:val="1"/>
      <w:marLeft w:val="0"/>
      <w:marRight w:val="0"/>
      <w:marTop w:val="0"/>
      <w:marBottom w:val="0"/>
      <w:divBdr>
        <w:top w:val="none" w:sz="0" w:space="0" w:color="auto"/>
        <w:left w:val="none" w:sz="0" w:space="0" w:color="auto"/>
        <w:bottom w:val="none" w:sz="0" w:space="0" w:color="auto"/>
        <w:right w:val="none" w:sz="0" w:space="0" w:color="auto"/>
      </w:divBdr>
    </w:div>
    <w:div w:id="1302736906">
      <w:bodyDiv w:val="1"/>
      <w:marLeft w:val="0"/>
      <w:marRight w:val="0"/>
      <w:marTop w:val="0"/>
      <w:marBottom w:val="0"/>
      <w:divBdr>
        <w:top w:val="none" w:sz="0" w:space="0" w:color="auto"/>
        <w:left w:val="none" w:sz="0" w:space="0" w:color="auto"/>
        <w:bottom w:val="none" w:sz="0" w:space="0" w:color="auto"/>
        <w:right w:val="none" w:sz="0" w:space="0" w:color="auto"/>
      </w:divBdr>
    </w:div>
    <w:div w:id="1377781695">
      <w:bodyDiv w:val="1"/>
      <w:marLeft w:val="0"/>
      <w:marRight w:val="0"/>
      <w:marTop w:val="0"/>
      <w:marBottom w:val="0"/>
      <w:divBdr>
        <w:top w:val="none" w:sz="0" w:space="0" w:color="auto"/>
        <w:left w:val="none" w:sz="0" w:space="0" w:color="auto"/>
        <w:bottom w:val="none" w:sz="0" w:space="0" w:color="auto"/>
        <w:right w:val="none" w:sz="0" w:space="0" w:color="auto"/>
      </w:divBdr>
    </w:div>
    <w:div w:id="1428380129">
      <w:bodyDiv w:val="1"/>
      <w:marLeft w:val="0"/>
      <w:marRight w:val="0"/>
      <w:marTop w:val="0"/>
      <w:marBottom w:val="0"/>
      <w:divBdr>
        <w:top w:val="none" w:sz="0" w:space="0" w:color="auto"/>
        <w:left w:val="none" w:sz="0" w:space="0" w:color="auto"/>
        <w:bottom w:val="none" w:sz="0" w:space="0" w:color="auto"/>
        <w:right w:val="none" w:sz="0" w:space="0" w:color="auto"/>
      </w:divBdr>
    </w:div>
    <w:div w:id="1474132573">
      <w:bodyDiv w:val="1"/>
      <w:marLeft w:val="0"/>
      <w:marRight w:val="0"/>
      <w:marTop w:val="0"/>
      <w:marBottom w:val="0"/>
      <w:divBdr>
        <w:top w:val="none" w:sz="0" w:space="0" w:color="auto"/>
        <w:left w:val="none" w:sz="0" w:space="0" w:color="auto"/>
        <w:bottom w:val="none" w:sz="0" w:space="0" w:color="auto"/>
        <w:right w:val="none" w:sz="0" w:space="0" w:color="auto"/>
      </w:divBdr>
    </w:div>
    <w:div w:id="1487161733">
      <w:bodyDiv w:val="1"/>
      <w:marLeft w:val="0"/>
      <w:marRight w:val="0"/>
      <w:marTop w:val="0"/>
      <w:marBottom w:val="0"/>
      <w:divBdr>
        <w:top w:val="none" w:sz="0" w:space="0" w:color="auto"/>
        <w:left w:val="none" w:sz="0" w:space="0" w:color="auto"/>
        <w:bottom w:val="none" w:sz="0" w:space="0" w:color="auto"/>
        <w:right w:val="none" w:sz="0" w:space="0" w:color="auto"/>
      </w:divBdr>
    </w:div>
    <w:div w:id="1584800204">
      <w:bodyDiv w:val="1"/>
      <w:marLeft w:val="0"/>
      <w:marRight w:val="0"/>
      <w:marTop w:val="0"/>
      <w:marBottom w:val="0"/>
      <w:divBdr>
        <w:top w:val="none" w:sz="0" w:space="0" w:color="auto"/>
        <w:left w:val="none" w:sz="0" w:space="0" w:color="auto"/>
        <w:bottom w:val="none" w:sz="0" w:space="0" w:color="auto"/>
        <w:right w:val="none" w:sz="0" w:space="0" w:color="auto"/>
      </w:divBdr>
    </w:div>
    <w:div w:id="1634863965">
      <w:bodyDiv w:val="1"/>
      <w:marLeft w:val="0"/>
      <w:marRight w:val="0"/>
      <w:marTop w:val="0"/>
      <w:marBottom w:val="0"/>
      <w:divBdr>
        <w:top w:val="none" w:sz="0" w:space="0" w:color="auto"/>
        <w:left w:val="none" w:sz="0" w:space="0" w:color="auto"/>
        <w:bottom w:val="none" w:sz="0" w:space="0" w:color="auto"/>
        <w:right w:val="none" w:sz="0" w:space="0" w:color="auto"/>
      </w:divBdr>
    </w:div>
    <w:div w:id="1693608044">
      <w:bodyDiv w:val="1"/>
      <w:marLeft w:val="0"/>
      <w:marRight w:val="0"/>
      <w:marTop w:val="0"/>
      <w:marBottom w:val="0"/>
      <w:divBdr>
        <w:top w:val="none" w:sz="0" w:space="0" w:color="auto"/>
        <w:left w:val="none" w:sz="0" w:space="0" w:color="auto"/>
        <w:bottom w:val="none" w:sz="0" w:space="0" w:color="auto"/>
        <w:right w:val="none" w:sz="0" w:space="0" w:color="auto"/>
      </w:divBdr>
    </w:div>
    <w:div w:id="1727298460">
      <w:bodyDiv w:val="1"/>
      <w:marLeft w:val="0"/>
      <w:marRight w:val="0"/>
      <w:marTop w:val="0"/>
      <w:marBottom w:val="0"/>
      <w:divBdr>
        <w:top w:val="none" w:sz="0" w:space="0" w:color="auto"/>
        <w:left w:val="none" w:sz="0" w:space="0" w:color="auto"/>
        <w:bottom w:val="none" w:sz="0" w:space="0" w:color="auto"/>
        <w:right w:val="none" w:sz="0" w:space="0" w:color="auto"/>
      </w:divBdr>
    </w:div>
    <w:div w:id="1822696071">
      <w:bodyDiv w:val="1"/>
      <w:marLeft w:val="0"/>
      <w:marRight w:val="0"/>
      <w:marTop w:val="0"/>
      <w:marBottom w:val="0"/>
      <w:divBdr>
        <w:top w:val="none" w:sz="0" w:space="0" w:color="auto"/>
        <w:left w:val="none" w:sz="0" w:space="0" w:color="auto"/>
        <w:bottom w:val="none" w:sz="0" w:space="0" w:color="auto"/>
        <w:right w:val="none" w:sz="0" w:space="0" w:color="auto"/>
      </w:divBdr>
    </w:div>
    <w:div w:id="1876311200">
      <w:marLeft w:val="0"/>
      <w:marRight w:val="0"/>
      <w:marTop w:val="0"/>
      <w:marBottom w:val="0"/>
      <w:divBdr>
        <w:top w:val="none" w:sz="0" w:space="0" w:color="auto"/>
        <w:left w:val="none" w:sz="0" w:space="0" w:color="auto"/>
        <w:bottom w:val="none" w:sz="0" w:space="0" w:color="auto"/>
        <w:right w:val="none" w:sz="0" w:space="0" w:color="auto"/>
      </w:divBdr>
    </w:div>
    <w:div w:id="1876311201">
      <w:marLeft w:val="0"/>
      <w:marRight w:val="0"/>
      <w:marTop w:val="0"/>
      <w:marBottom w:val="0"/>
      <w:divBdr>
        <w:top w:val="none" w:sz="0" w:space="0" w:color="auto"/>
        <w:left w:val="none" w:sz="0" w:space="0" w:color="auto"/>
        <w:bottom w:val="none" w:sz="0" w:space="0" w:color="auto"/>
        <w:right w:val="none" w:sz="0" w:space="0" w:color="auto"/>
      </w:divBdr>
    </w:div>
    <w:div w:id="1876311202">
      <w:marLeft w:val="0"/>
      <w:marRight w:val="0"/>
      <w:marTop w:val="0"/>
      <w:marBottom w:val="0"/>
      <w:divBdr>
        <w:top w:val="none" w:sz="0" w:space="0" w:color="auto"/>
        <w:left w:val="none" w:sz="0" w:space="0" w:color="auto"/>
        <w:bottom w:val="none" w:sz="0" w:space="0" w:color="auto"/>
        <w:right w:val="none" w:sz="0" w:space="0" w:color="auto"/>
      </w:divBdr>
    </w:div>
    <w:div w:id="1876311203">
      <w:marLeft w:val="0"/>
      <w:marRight w:val="0"/>
      <w:marTop w:val="0"/>
      <w:marBottom w:val="0"/>
      <w:divBdr>
        <w:top w:val="none" w:sz="0" w:space="0" w:color="auto"/>
        <w:left w:val="none" w:sz="0" w:space="0" w:color="auto"/>
        <w:bottom w:val="none" w:sz="0" w:space="0" w:color="auto"/>
        <w:right w:val="none" w:sz="0" w:space="0" w:color="auto"/>
      </w:divBdr>
    </w:div>
    <w:div w:id="1876311204">
      <w:marLeft w:val="0"/>
      <w:marRight w:val="0"/>
      <w:marTop w:val="0"/>
      <w:marBottom w:val="0"/>
      <w:divBdr>
        <w:top w:val="none" w:sz="0" w:space="0" w:color="auto"/>
        <w:left w:val="none" w:sz="0" w:space="0" w:color="auto"/>
        <w:bottom w:val="none" w:sz="0" w:space="0" w:color="auto"/>
        <w:right w:val="none" w:sz="0" w:space="0" w:color="auto"/>
      </w:divBdr>
    </w:div>
    <w:div w:id="1876311218">
      <w:marLeft w:val="0"/>
      <w:marRight w:val="0"/>
      <w:marTop w:val="0"/>
      <w:marBottom w:val="0"/>
      <w:divBdr>
        <w:top w:val="none" w:sz="0" w:space="0" w:color="auto"/>
        <w:left w:val="none" w:sz="0" w:space="0" w:color="auto"/>
        <w:bottom w:val="none" w:sz="0" w:space="0" w:color="auto"/>
        <w:right w:val="none" w:sz="0" w:space="0" w:color="auto"/>
      </w:divBdr>
      <w:divsChild>
        <w:div w:id="1876311207">
          <w:marLeft w:val="0"/>
          <w:marRight w:val="0"/>
          <w:marTop w:val="0"/>
          <w:marBottom w:val="0"/>
          <w:divBdr>
            <w:top w:val="none" w:sz="0" w:space="0" w:color="auto"/>
            <w:left w:val="none" w:sz="0" w:space="0" w:color="auto"/>
            <w:bottom w:val="none" w:sz="0" w:space="0" w:color="auto"/>
            <w:right w:val="none" w:sz="0" w:space="0" w:color="auto"/>
          </w:divBdr>
          <w:divsChild>
            <w:div w:id="1876311224">
              <w:marLeft w:val="0"/>
              <w:marRight w:val="0"/>
              <w:marTop w:val="0"/>
              <w:marBottom w:val="0"/>
              <w:divBdr>
                <w:top w:val="none" w:sz="0" w:space="0" w:color="auto"/>
                <w:left w:val="none" w:sz="0" w:space="0" w:color="auto"/>
                <w:bottom w:val="none" w:sz="0" w:space="0" w:color="auto"/>
                <w:right w:val="none" w:sz="0" w:space="0" w:color="auto"/>
              </w:divBdr>
              <w:divsChild>
                <w:div w:id="1876311220">
                  <w:marLeft w:val="0"/>
                  <w:marRight w:val="0"/>
                  <w:marTop w:val="0"/>
                  <w:marBottom w:val="0"/>
                  <w:divBdr>
                    <w:top w:val="none" w:sz="0" w:space="0" w:color="auto"/>
                    <w:left w:val="none" w:sz="0" w:space="0" w:color="auto"/>
                    <w:bottom w:val="none" w:sz="0" w:space="0" w:color="auto"/>
                    <w:right w:val="none" w:sz="0" w:space="0" w:color="auto"/>
                  </w:divBdr>
                  <w:divsChild>
                    <w:div w:id="1876311215">
                      <w:marLeft w:val="0"/>
                      <w:marRight w:val="0"/>
                      <w:marTop w:val="0"/>
                      <w:marBottom w:val="0"/>
                      <w:divBdr>
                        <w:top w:val="none" w:sz="0" w:space="0" w:color="auto"/>
                        <w:left w:val="none" w:sz="0" w:space="0" w:color="auto"/>
                        <w:bottom w:val="none" w:sz="0" w:space="0" w:color="auto"/>
                        <w:right w:val="none" w:sz="0" w:space="0" w:color="auto"/>
                      </w:divBdr>
                      <w:divsChild>
                        <w:div w:id="1876311214">
                          <w:marLeft w:val="0"/>
                          <w:marRight w:val="0"/>
                          <w:marTop w:val="0"/>
                          <w:marBottom w:val="0"/>
                          <w:divBdr>
                            <w:top w:val="none" w:sz="0" w:space="0" w:color="auto"/>
                            <w:left w:val="none" w:sz="0" w:space="0" w:color="auto"/>
                            <w:bottom w:val="none" w:sz="0" w:space="0" w:color="auto"/>
                            <w:right w:val="none" w:sz="0" w:space="0" w:color="auto"/>
                          </w:divBdr>
                          <w:divsChild>
                            <w:div w:id="1876311209">
                              <w:marLeft w:val="0"/>
                              <w:marRight w:val="0"/>
                              <w:marTop w:val="0"/>
                              <w:marBottom w:val="0"/>
                              <w:divBdr>
                                <w:top w:val="none" w:sz="0" w:space="0" w:color="auto"/>
                                <w:left w:val="none" w:sz="0" w:space="0" w:color="auto"/>
                                <w:bottom w:val="none" w:sz="0" w:space="0" w:color="auto"/>
                                <w:right w:val="none" w:sz="0" w:space="0" w:color="auto"/>
                              </w:divBdr>
                              <w:divsChild>
                                <w:div w:id="1876311219">
                                  <w:marLeft w:val="0"/>
                                  <w:marRight w:val="0"/>
                                  <w:marTop w:val="0"/>
                                  <w:marBottom w:val="0"/>
                                  <w:divBdr>
                                    <w:top w:val="none" w:sz="0" w:space="0" w:color="auto"/>
                                    <w:left w:val="none" w:sz="0" w:space="0" w:color="auto"/>
                                    <w:bottom w:val="none" w:sz="0" w:space="0" w:color="auto"/>
                                    <w:right w:val="none" w:sz="0" w:space="0" w:color="auto"/>
                                  </w:divBdr>
                                  <w:divsChild>
                                    <w:div w:id="18763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6">
      <w:marLeft w:val="0"/>
      <w:marRight w:val="0"/>
      <w:marTop w:val="0"/>
      <w:marBottom w:val="0"/>
      <w:divBdr>
        <w:top w:val="none" w:sz="0" w:space="0" w:color="auto"/>
        <w:left w:val="none" w:sz="0" w:space="0" w:color="auto"/>
        <w:bottom w:val="none" w:sz="0" w:space="0" w:color="auto"/>
        <w:right w:val="none" w:sz="0" w:space="0" w:color="auto"/>
      </w:divBdr>
      <w:divsChild>
        <w:div w:id="1876311221">
          <w:marLeft w:val="0"/>
          <w:marRight w:val="0"/>
          <w:marTop w:val="0"/>
          <w:marBottom w:val="0"/>
          <w:divBdr>
            <w:top w:val="none" w:sz="0" w:space="0" w:color="auto"/>
            <w:left w:val="none" w:sz="0" w:space="0" w:color="auto"/>
            <w:bottom w:val="none" w:sz="0" w:space="0" w:color="auto"/>
            <w:right w:val="none" w:sz="0" w:space="0" w:color="auto"/>
          </w:divBdr>
          <w:divsChild>
            <w:div w:id="1876311229">
              <w:marLeft w:val="0"/>
              <w:marRight w:val="0"/>
              <w:marTop w:val="0"/>
              <w:marBottom w:val="0"/>
              <w:divBdr>
                <w:top w:val="none" w:sz="0" w:space="0" w:color="auto"/>
                <w:left w:val="none" w:sz="0" w:space="0" w:color="auto"/>
                <w:bottom w:val="none" w:sz="0" w:space="0" w:color="auto"/>
                <w:right w:val="none" w:sz="0" w:space="0" w:color="auto"/>
              </w:divBdr>
              <w:divsChild>
                <w:div w:id="1876311212">
                  <w:marLeft w:val="0"/>
                  <w:marRight w:val="0"/>
                  <w:marTop w:val="0"/>
                  <w:marBottom w:val="0"/>
                  <w:divBdr>
                    <w:top w:val="none" w:sz="0" w:space="0" w:color="auto"/>
                    <w:left w:val="none" w:sz="0" w:space="0" w:color="auto"/>
                    <w:bottom w:val="none" w:sz="0" w:space="0" w:color="auto"/>
                    <w:right w:val="none" w:sz="0" w:space="0" w:color="auto"/>
                  </w:divBdr>
                  <w:divsChild>
                    <w:div w:id="1876311223">
                      <w:marLeft w:val="0"/>
                      <w:marRight w:val="0"/>
                      <w:marTop w:val="0"/>
                      <w:marBottom w:val="0"/>
                      <w:divBdr>
                        <w:top w:val="none" w:sz="0" w:space="0" w:color="auto"/>
                        <w:left w:val="none" w:sz="0" w:space="0" w:color="auto"/>
                        <w:bottom w:val="none" w:sz="0" w:space="0" w:color="auto"/>
                        <w:right w:val="none" w:sz="0" w:space="0" w:color="auto"/>
                      </w:divBdr>
                      <w:divsChild>
                        <w:div w:id="1876311216">
                          <w:marLeft w:val="0"/>
                          <w:marRight w:val="0"/>
                          <w:marTop w:val="0"/>
                          <w:marBottom w:val="0"/>
                          <w:divBdr>
                            <w:top w:val="none" w:sz="0" w:space="0" w:color="auto"/>
                            <w:left w:val="none" w:sz="0" w:space="0" w:color="auto"/>
                            <w:bottom w:val="none" w:sz="0" w:space="0" w:color="auto"/>
                            <w:right w:val="none" w:sz="0" w:space="0" w:color="auto"/>
                          </w:divBdr>
                          <w:divsChild>
                            <w:div w:id="1876311222">
                              <w:marLeft w:val="0"/>
                              <w:marRight w:val="0"/>
                              <w:marTop w:val="0"/>
                              <w:marBottom w:val="0"/>
                              <w:divBdr>
                                <w:top w:val="none" w:sz="0" w:space="0" w:color="auto"/>
                                <w:left w:val="none" w:sz="0" w:space="0" w:color="auto"/>
                                <w:bottom w:val="none" w:sz="0" w:space="0" w:color="auto"/>
                                <w:right w:val="none" w:sz="0" w:space="0" w:color="auto"/>
                              </w:divBdr>
                              <w:divsChild>
                                <w:div w:id="1876311211">
                                  <w:marLeft w:val="0"/>
                                  <w:marRight w:val="0"/>
                                  <w:marTop w:val="0"/>
                                  <w:marBottom w:val="0"/>
                                  <w:divBdr>
                                    <w:top w:val="none" w:sz="0" w:space="0" w:color="auto"/>
                                    <w:left w:val="none" w:sz="0" w:space="0" w:color="auto"/>
                                    <w:bottom w:val="none" w:sz="0" w:space="0" w:color="auto"/>
                                    <w:right w:val="none" w:sz="0" w:space="0" w:color="auto"/>
                                  </w:divBdr>
                                  <w:divsChild>
                                    <w:div w:id="18763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7">
      <w:marLeft w:val="0"/>
      <w:marRight w:val="0"/>
      <w:marTop w:val="0"/>
      <w:marBottom w:val="0"/>
      <w:divBdr>
        <w:top w:val="none" w:sz="0" w:space="0" w:color="auto"/>
        <w:left w:val="none" w:sz="0" w:space="0" w:color="auto"/>
        <w:bottom w:val="none" w:sz="0" w:space="0" w:color="auto"/>
        <w:right w:val="none" w:sz="0" w:space="0" w:color="auto"/>
      </w:divBdr>
      <w:divsChild>
        <w:div w:id="1876311206">
          <w:marLeft w:val="0"/>
          <w:marRight w:val="0"/>
          <w:marTop w:val="0"/>
          <w:marBottom w:val="0"/>
          <w:divBdr>
            <w:top w:val="none" w:sz="0" w:space="0" w:color="auto"/>
            <w:left w:val="none" w:sz="0" w:space="0" w:color="auto"/>
            <w:bottom w:val="none" w:sz="0" w:space="0" w:color="auto"/>
            <w:right w:val="none" w:sz="0" w:space="0" w:color="auto"/>
          </w:divBdr>
          <w:divsChild>
            <w:div w:id="1876311217">
              <w:marLeft w:val="0"/>
              <w:marRight w:val="0"/>
              <w:marTop w:val="0"/>
              <w:marBottom w:val="0"/>
              <w:divBdr>
                <w:top w:val="none" w:sz="0" w:space="0" w:color="auto"/>
                <w:left w:val="none" w:sz="0" w:space="0" w:color="auto"/>
                <w:bottom w:val="none" w:sz="0" w:space="0" w:color="auto"/>
                <w:right w:val="none" w:sz="0" w:space="0" w:color="auto"/>
              </w:divBdr>
              <w:divsChild>
                <w:div w:id="1876311205">
                  <w:marLeft w:val="0"/>
                  <w:marRight w:val="0"/>
                  <w:marTop w:val="0"/>
                  <w:marBottom w:val="0"/>
                  <w:divBdr>
                    <w:top w:val="none" w:sz="0" w:space="0" w:color="auto"/>
                    <w:left w:val="none" w:sz="0" w:space="0" w:color="auto"/>
                    <w:bottom w:val="none" w:sz="0" w:space="0" w:color="auto"/>
                    <w:right w:val="none" w:sz="0" w:space="0" w:color="auto"/>
                  </w:divBdr>
                  <w:divsChild>
                    <w:div w:id="1876311225">
                      <w:marLeft w:val="0"/>
                      <w:marRight w:val="0"/>
                      <w:marTop w:val="0"/>
                      <w:marBottom w:val="0"/>
                      <w:divBdr>
                        <w:top w:val="none" w:sz="0" w:space="0" w:color="auto"/>
                        <w:left w:val="none" w:sz="0" w:space="0" w:color="auto"/>
                        <w:bottom w:val="none" w:sz="0" w:space="0" w:color="auto"/>
                        <w:right w:val="none" w:sz="0" w:space="0" w:color="auto"/>
                      </w:divBdr>
                      <w:divsChild>
                        <w:div w:id="1876311208">
                          <w:marLeft w:val="0"/>
                          <w:marRight w:val="0"/>
                          <w:marTop w:val="0"/>
                          <w:marBottom w:val="0"/>
                          <w:divBdr>
                            <w:top w:val="none" w:sz="0" w:space="0" w:color="auto"/>
                            <w:left w:val="none" w:sz="0" w:space="0" w:color="auto"/>
                            <w:bottom w:val="none" w:sz="0" w:space="0" w:color="auto"/>
                            <w:right w:val="none" w:sz="0" w:space="0" w:color="auto"/>
                          </w:divBdr>
                          <w:divsChild>
                            <w:div w:id="1876311230">
                              <w:marLeft w:val="0"/>
                              <w:marRight w:val="0"/>
                              <w:marTop w:val="0"/>
                              <w:marBottom w:val="0"/>
                              <w:divBdr>
                                <w:top w:val="none" w:sz="0" w:space="0" w:color="auto"/>
                                <w:left w:val="none" w:sz="0" w:space="0" w:color="auto"/>
                                <w:bottom w:val="none" w:sz="0" w:space="0" w:color="auto"/>
                                <w:right w:val="none" w:sz="0" w:space="0" w:color="auto"/>
                              </w:divBdr>
                              <w:divsChild>
                                <w:div w:id="1876311231">
                                  <w:marLeft w:val="0"/>
                                  <w:marRight w:val="0"/>
                                  <w:marTop w:val="0"/>
                                  <w:marBottom w:val="0"/>
                                  <w:divBdr>
                                    <w:top w:val="none" w:sz="0" w:space="0" w:color="auto"/>
                                    <w:left w:val="none" w:sz="0" w:space="0" w:color="auto"/>
                                    <w:bottom w:val="none" w:sz="0" w:space="0" w:color="auto"/>
                                    <w:right w:val="none" w:sz="0" w:space="0" w:color="auto"/>
                                  </w:divBdr>
                                  <w:divsChild>
                                    <w:div w:id="18763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martinbentley@hotmail.co.uk" TargetMode="External"/><Relationship Id="rId2" Type="http://schemas.openxmlformats.org/officeDocument/2006/relationships/hyperlink" Target="mailto:martin.bentley794@mod.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MOD Document" ma:contentTypeID="0x0101002817DCC3B91A4B7EA656B27E1AE952E300546507EC8CF130438696EF8C45693B73" ma:contentTypeVersion="8" ma:contentTypeDescription="Designed to facilitate the storage of MOD Documents with a '.doc' or '.docx' extension" ma:contentTypeScope="" ma:versionID="cbf777ad03d4cb1f505df77f6cb1cfec">
  <xsd:schema xmlns:xsd="http://www.w3.org/2001/XMLSchema" xmlns:p="http://schemas.microsoft.com/office/2006/metadata/properties" xmlns:ns1="http://schemas.microsoft.com/sharepoint/v3" xmlns:ns2="C28CB988-A47C-40F2-8C6C-7F28ED1D3E04" xmlns:ns3="c28cb988-a47c-40f2-8c6c-7f28ed1d3e04" targetNamespace="http://schemas.microsoft.com/office/2006/metadata/properties" ma:root="true" ma:fieldsID="71e8545bf5a66c6cfe26e74fd73aa4b7" ns1:_="" ns2:_="" ns3:_="">
    <xsd:import namespace="http://schemas.microsoft.com/sharepoint/v3"/>
    <xsd:import namespace="C28CB988-A47C-40F2-8C6C-7F28ED1D3E04"/>
    <xsd:import namespace="c28cb988-a47c-40f2-8c6c-7f28ed1d3e04"/>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minOccurs="0"/>
                <xsd:element ref="ns3:fileplanIDPTH" minOccurs="0"/>
                <xsd:element ref="ns1:Status" minOccurs="0"/>
                <xsd:element ref="ns1:Copyright" minOccurs="0"/>
                <xsd:element ref="ns1:SecurityNonUKConstraints" minOccurs="0"/>
                <xsd:element ref="ns1:CreatedOriginated"/>
                <xsd:element ref="ns1:SecurityDescriptors" minOccurs="0"/>
                <xsd:element ref="ns1:DPAExemption" minOccurs="0"/>
                <xsd:element ref="ns1:RetentionCategory" minOccurs="0"/>
                <xsd:element ref="ns1:DPADisclosabilityIndicator" minOccurs="0"/>
                <xsd:element ref="ns1:FOIExemption" minOccurs="0"/>
                <xsd:element ref="ns1:EIRDisclosabilityIndicator" minOccurs="0"/>
                <xsd:element ref="ns1:EIRException" minOccurs="0"/>
                <xsd:element ref="ns1:PolicyIdentifier" minOccurs="0"/>
                <xsd:element ref="ns1:FOIPublicationDate" minOccurs="0"/>
                <xsd:element ref="ns1:FOIReleasedOnRequest" minOccurs="0"/>
                <xsd:element ref="ns1:InformationType"/>
                <xsd:element ref="ns3:Declared" minOccurs="0"/>
                <xsd:element ref="ns3:DocId" minOccurs="0"/>
                <xsd:element ref="ns3:MeridioUrl" minOccurs="0"/>
                <xsd:element ref="ns3:MeridioEDCStatus" minOccurs="0"/>
                <xsd:element ref="ns3:MeridioEDCDat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ma:readOnly="false">
      <xsd:simpleType>
        <xsd:restriction base="dms:Text"/>
      </xsd:simpleType>
    </xsd:element>
    <xsd:element name="DocumentVersion" ma:index="14" nillable="true" ma:displayName="Document Version" ma:description="Version number in the format X_X_X e.g. 1_2_1.You do not need a set number of digits, 1_1 is valid for example." ma:internalName="DocumentVersion">
      <xsd:simpleType>
        <xsd:restriction base="dms:Text"/>
      </xsd:simpleType>
    </xsd:element>
    <xsd:element name="Status" ma:index="18"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ecurityNonUKConstraints" ma:index="20"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DPAExemption" ma:index="23"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Information has been released following consideration in response to a request from a member of the public" ma:internalName="FOIReleasedOnRequest">
      <xsd:simpleType>
        <xsd:restriction base="dms:Text"/>
      </xsd:simpleType>
    </xsd:element>
    <xsd:element name="InformationType" ma:index="32" ma:displayName="Information Type" ma:description="The nature or genre of the content of the document" ma:format="Dropdown" ma:internalName="InformationType" ma:readOnly="false">
      <xsd:simpleType>
        <xsd:restriction base="dms:Choice">
          <xsd:enumeration value="None"/>
          <xsd:enumeration value="Agendas"/>
          <xsd:enumeration value="Annual Reports"/>
          <xsd:enumeration value="Biographies"/>
          <xsd:enumeration value="Briefs"/>
          <xsd:enumeration value="Calendars and Schedules"/>
          <xsd:enumeration value="Case Studies"/>
          <xsd:enumeration value="Charts"/>
          <xsd:enumeration value="Commercial Publications"/>
          <xsd:enumeration value="Conference Proceedings"/>
          <xsd:enumeration value="Consultation Documents"/>
          <xsd:enumeration value="Dashboards"/>
          <xsd:enumeration value="Design Documents"/>
          <xsd:enumeration value="Dictionaries"/>
          <xsd:enumeration value="Digital Geographic Products"/>
          <xsd:enumeration value="Direction"/>
          <xsd:enumeration value="Directories"/>
          <xsd:enumeration value="Drawings"/>
          <xsd:enumeration value="Emails"/>
          <xsd:enumeration value="Encyclopaedias"/>
          <xsd:enumeration value="Experimentation and Trial Results"/>
          <xsd:enumeration value="FAQs"/>
          <xsd:enumeration value="Forms"/>
          <xsd:enumeration value="Gazetteers"/>
          <xsd:enumeration value="Geographic Imagery"/>
          <xsd:enumeration value="Geo-Referenced Imagery"/>
          <xsd:enumeration value="Glossaries"/>
          <xsd:enumeration value="Guidance, Advice"/>
          <xsd:enumeration value="Hydrographic Charts"/>
          <xsd:enumeration value="Instructions"/>
          <xsd:enumeration value="Letters"/>
          <xsd:enumeration value="Links"/>
          <xsd:enumeration value="Loose Minutes"/>
          <xsd:enumeration value="Maps"/>
          <xsd:enumeration value="Meetings Correspondence"/>
          <xsd:enumeration value="Memos"/>
          <xsd:enumeration value="Minutes"/>
          <xsd:enumeration value="MOD Online Image Database"/>
          <xsd:enumeration value="Notes"/>
          <xsd:enumeration value="Operational Maps"/>
          <xsd:enumeration value="Photograph Collections"/>
          <xsd:enumeration value="Photographs and Slides"/>
          <xsd:enumeration value="Planning Documentation"/>
          <xsd:enumeration value="Policy Documentation"/>
          <xsd:enumeration value="Presentations"/>
          <xsd:enumeration value="Reference Resources"/>
          <xsd:enumeration value="Reports and Reviews"/>
          <xsd:enumeration value="Research Papers"/>
          <xsd:enumeration value="RODs"/>
          <xsd:enumeration value="Rules and Regulations"/>
          <xsd:enumeration value="Satellite Imagery"/>
          <xsd:enumeration value="Statistical Information"/>
          <xsd:enumeration value="Technical Publications"/>
          <xsd:enumeration value="Templates"/>
          <xsd:enumeration value="Terms of Reference (for Groups)"/>
          <xsd:enumeration value="Training Manuals"/>
        </xsd:restrict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SubjectCategory" ma:index="6"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ELECTRONIC WAYS OF WORKING" ma:description="Subject Categories to describe, as specifically as possible, the document content.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LECTRONIC WAYS OF WORKING"/>
                        <xsd:maxLength value="255"/>
                      </xsd:restriction>
                    </xsd:simpleType>
                  </xsd:union>
                </xsd:simpleType>
              </xsd:element>
            </xsd:sequence>
          </xsd:extension>
        </xsd:complexContent>
      </xsd:complexType>
    </xsd:element>
    <xsd:element name="SubjectKeywords" ma:index="8"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Headquarters Land Forces" ma:description="Subject Keywords to describe, as specifically as possible, the document content.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Headquarters Land Forces"/>
                        <xsd:maxLength value="255"/>
                      </xsd:restriction>
                    </xsd:simpleType>
                  </xsd:union>
                </xsd:simpleType>
              </xsd:element>
            </xsd:sequence>
          </xsd:extension>
        </xsd:complexContent>
      </xsd:complexType>
    </xsd:element>
    <xsd:element name="LocalKeywords" ma:index="10"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11" nillable="true" ma:displayName="Local Keywords:" ma:default="Andover"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Andover"/>
                      </xsd:restriction>
                    </xsd:simpleType>
                  </xsd:union>
                </xsd:simpleType>
              </xsd:element>
            </xsd:sequence>
          </xsd:extension>
        </xsd:complexContent>
      </xsd:complexType>
    </xsd:element>
    <xsd:element name="BusinessOwner" ma:index="12" nillable="true" ma:displayName="Business Owner" ma:description="Enter the organisation that has chief responsibility for the content of this item." ma:hidden="true" ma:internalName="BusinessOwner">
      <xsd:simpleType>
        <xsd:restriction base="dms:Unknown">
          <xsd:enumeration value="None"/>
        </xsd:restriction>
      </xsd:simpleType>
    </xsd:element>
    <xsd:element name="Business_x0020_OwnerOOB" ma:index="13" ma:displayName="Business Owner:" ma:default="Land Forces" ma:description="The organisation primarily responsible for the content of the document.  Values to be selected from the list of approved Defence EUN names." ma:format="Dropdown" ma:internalName="Business_x0020_OwnerOOB">
      <xsd:simpleType>
        <xsd:union memberTypes="dms:Text">
          <xsd:simpleType>
            <xsd:restriction base="dms:Choice">
              <xsd:enumeration value="Land Forces"/>
              <xsd:maxLength value="255"/>
            </xsd:restriction>
          </xsd:simpleType>
        </xsd:union>
      </xsd:simpleType>
    </xsd:element>
    <xsd:element name="fileplanID" ma:index="15" nillable="true" ma:displayName="UK Defence File Plan" ma:description="Classes must be selected from the UK Defence File Plan" ma:hidden="true" ma:internalName="fileplanID">
      <xsd:simpleType>
        <xsd:restriction base="dms:Unknown">
          <xsd:enumeration value="None"/>
        </xsd:restriction>
      </xsd:simpleType>
    </xsd:element>
    <xsd:element name="fileplanIDOOB" ma:index="16" nillable="true" ma:displayName="UK Defence File Plan:" ma:default="03_01 Conduct Information Management" ma:description="File Plan values from the top two levels of the UK Defence File Plan." ma:format="Dropdown" ma:internalName="fileplanIDOOB">
      <xsd:simpleType>
        <xsd:union memberTypes="dms:Text">
          <xsd:simpleType>
            <xsd:restriction base="dms:Choice">
              <xsd:enumeration value="03_01 Conduct Information Management"/>
              <xsd:maxLength value="255"/>
            </xsd:restriction>
          </xsd:simpleType>
        </xsd:un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fileplanIDPTH" ma:index="17" nillable="true" ma:displayName="UK Defence File Plan Path" ma:hidden="true" ma:internalName="fileplanIDPTH">
      <xsd:simpleType>
        <xsd:union memberTypes="dms:Text">
          <xsd:simpleType>
            <xsd:restriction base="dms:Choice">
              <xsd:enumeration value="None"/>
            </xsd:restriction>
          </xsd:simpleType>
        </xsd:union>
      </xsd:simpleType>
    </xsd:element>
    <xsd:element name="Declared" ma:index="38" nillable="true" ma:displayName="Declared" ma:default="FALSE" ma:hidden="true" ma:internalName="Declared">
      <xsd:simpleType>
        <xsd:restriction base="dms:Boolean"/>
      </xsd:simpleType>
    </xsd:element>
    <xsd:element name="DocId" ma:index="39" nillable="true" ma:displayName="DocId" ma:hidden="true" ma:internalName="DocId">
      <xsd:simpleType>
        <xsd:restriction base="dms:Text"/>
      </xsd:simpleType>
    </xsd:element>
    <xsd:element name="MeridioUrl" ma:index="40" nillable="true" ma:displayName="MeridioUrl" ma:hidden="true" ma:internalName="MeridioUrl">
      <xsd:simpleType>
        <xsd:restriction base="dms:Text"/>
      </xsd:simpleType>
    </xsd:element>
    <xsd:element name="MeridioEDCStatus" ma:index="41" nillable="true" ma:displayName="MeridioEDCStatus" ma:hidden="true" ma:internalName="MeridioEDCStatus">
      <xsd:simpleType>
        <xsd:restriction base="dms:Text"/>
      </xsd:simpleType>
    </xsd:element>
    <xsd:element name="MeridioEDCData" ma:index="42" nillable="true" ma:displayName="MeridioEDCData" ma:hidden="true" ma:internalName="MeridioEDC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5ECE6D-CE39-471A-A43B-CF1222AAD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CB988-A47C-40F2-8C6C-7F28ED1D3E04"/>
    <ds:schemaRef ds:uri="c28cb988-a47c-40f2-8c6c-7f28ed1d3e0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A3BB6FA-5EFA-4372-AA24-003BE701E2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396</Characters>
  <Application>Microsoft Office Word</Application>
  <DocSecurity>0</DocSecurity>
  <Lines>49</Lines>
  <Paragraphs>36</Paragraphs>
  <ScaleCrop>false</ScaleCrop>
  <HeadingPairs>
    <vt:vector size="2" baseType="variant">
      <vt:variant>
        <vt:lpstr>Title</vt:lpstr>
      </vt:variant>
      <vt:variant>
        <vt:i4>1</vt:i4>
      </vt:variant>
    </vt:vector>
  </HeadingPairs>
  <TitlesOfParts>
    <vt:vector size="1" baseType="lpstr">
      <vt:lpstr>Senior App jan v5</vt:lpstr>
    </vt:vector>
  </TitlesOfParts>
  <Company>Ministry of Defence</Company>
  <LinksUpToDate>false</LinksUpToDate>
  <CharactersWithSpaces>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App jan v5</dc:title>
  <dc:creator>Martin</dc:creator>
  <cp:lastModifiedBy>bentleym794</cp:lastModifiedBy>
  <cp:revision>2</cp:revision>
  <cp:lastPrinted>2016-10-30T15:33:00Z</cp:lastPrinted>
  <dcterms:created xsi:type="dcterms:W3CDTF">2018-02-22T17:47:00Z</dcterms:created>
  <dcterms:modified xsi:type="dcterms:W3CDTF">2018-02-22T17:47:00Z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0x0101002817DCC3B91A4B7EA656B27E1AE952E300546507EC8CF130438696EF8C45693B73</vt:lpwstr>
  </property>
  <property fmtid="{D5CDD505-2E9C-101B-9397-08002B2CF9AE}" pid="3" name="UKProtectiveMarking">
    <vt:lpwstr>OFFICIAL</vt:lpwstr>
  </property>
  <property fmtid="{D5CDD505-2E9C-101B-9397-08002B2CF9AE}" pid="4" name="PolicyIdentifier">
    <vt:lpwstr>UK</vt:lpwstr>
  </property>
  <property fmtid="{D5CDD505-2E9C-101B-9397-08002B2CF9AE}" pid="5" name="DPADisclosabilityIndicator">
    <vt:lpwstr/>
  </property>
  <property fmtid="{D5CDD505-2E9C-101B-9397-08002B2CF9AE}" pid="6" name="EIRException">
    <vt:lpwstr/>
  </property>
  <property fmtid="{D5CDD505-2E9C-101B-9397-08002B2CF9AE}" pid="7" name="FOIReleasedOnRequest">
    <vt:lpwstr/>
  </property>
  <property fmtid="{D5CDD505-2E9C-101B-9397-08002B2CF9AE}" pid="8" name="SubjectCategory">
    <vt:lpwstr/>
  </property>
  <property fmtid="{D5CDD505-2E9C-101B-9397-08002B2CF9AE}" pid="9" name="fileplanID">
    <vt:lpwstr/>
  </property>
  <property fmtid="{D5CDD505-2E9C-101B-9397-08002B2CF9AE}" pid="10" name="fileplanIDPTH">
    <vt:lpwstr>03_Support/03_01 Conduct Information Management</vt:lpwstr>
  </property>
  <property fmtid="{D5CDD505-2E9C-101B-9397-08002B2CF9AE}" pid="11" name="Status">
    <vt:lpwstr>Draft</vt:lpwstr>
  </property>
  <property fmtid="{D5CDD505-2E9C-101B-9397-08002B2CF9AE}" pid="12" name="Subject KeywordsOOB">
    <vt:lpwstr>Headquarters Land Forces</vt:lpwstr>
  </property>
  <property fmtid="{D5CDD505-2E9C-101B-9397-08002B2CF9AE}" pid="13" name="BusinessOwner">
    <vt:lpwstr/>
  </property>
  <property fmtid="{D5CDD505-2E9C-101B-9397-08002B2CF9AE}" pid="14" name="AuthorOriginator">
    <vt:lpwstr>Bentley, Martin WO2</vt:lpwstr>
  </property>
  <property fmtid="{D5CDD505-2E9C-101B-9397-08002B2CF9AE}" pid="15" name="DPAExemption">
    <vt:lpwstr/>
  </property>
  <property fmtid="{D5CDD505-2E9C-101B-9397-08002B2CF9AE}" pid="16" name="MeridioEDCData">
    <vt:lpwstr/>
  </property>
  <property fmtid="{D5CDD505-2E9C-101B-9397-08002B2CF9AE}" pid="17" name="Subject CategoryOOB">
    <vt:lpwstr>ELECTRONIC WAYS OF WORKING</vt:lpwstr>
  </property>
  <property fmtid="{D5CDD505-2E9C-101B-9397-08002B2CF9AE}" pid="18" name="Copyright">
    <vt:lpwstr/>
  </property>
  <property fmtid="{D5CDD505-2E9C-101B-9397-08002B2CF9AE}" pid="19" name="SecurityDescriptors">
    <vt:lpwstr>None</vt:lpwstr>
  </property>
  <property fmtid="{D5CDD505-2E9C-101B-9397-08002B2CF9AE}" pid="20" name="LocalKeywords">
    <vt:lpwstr/>
  </property>
  <property fmtid="{D5CDD505-2E9C-101B-9397-08002B2CF9AE}" pid="21" name="RetentionCategory">
    <vt:lpwstr>None</vt:lpwstr>
  </property>
  <property fmtid="{D5CDD505-2E9C-101B-9397-08002B2CF9AE}" pid="22" name="SecurityNonUKConstraints">
    <vt:lpwstr/>
  </property>
  <property fmtid="{D5CDD505-2E9C-101B-9397-08002B2CF9AE}" pid="23" name="FOIPublicationDate">
    <vt:lpwstr/>
  </property>
  <property fmtid="{D5CDD505-2E9C-101B-9397-08002B2CF9AE}" pid="24" name="DocId">
    <vt:lpwstr/>
  </property>
  <property fmtid="{D5CDD505-2E9C-101B-9397-08002B2CF9AE}" pid="25" name="MeridioEDCStatus">
    <vt:lpwstr/>
  </property>
  <property fmtid="{D5CDD505-2E9C-101B-9397-08002B2CF9AE}" pid="26" name="DocumentVersion">
    <vt:lpwstr/>
  </property>
  <property fmtid="{D5CDD505-2E9C-101B-9397-08002B2CF9AE}" pid="27" name="EIRDisclosabilityIndicator">
    <vt:lpwstr/>
  </property>
  <property fmtid="{D5CDD505-2E9C-101B-9397-08002B2CF9AE}" pid="28" name="InformationType">
    <vt:lpwstr>None</vt:lpwstr>
  </property>
  <property fmtid="{D5CDD505-2E9C-101B-9397-08002B2CF9AE}" pid="29" name="MeridioUrl">
    <vt:lpwstr/>
  </property>
  <property fmtid="{D5CDD505-2E9C-101B-9397-08002B2CF9AE}" pid="30" name="Business OwnerOOB">
    <vt:lpwstr>Land Forces</vt:lpwstr>
  </property>
  <property fmtid="{D5CDD505-2E9C-101B-9397-08002B2CF9AE}" pid="31" name="CreatedOriginated">
    <vt:lpwstr>2016-01-14T00:00:00Z</vt:lpwstr>
  </property>
  <property fmtid="{D5CDD505-2E9C-101B-9397-08002B2CF9AE}" pid="32" name="FOIExemption">
    <vt:lpwstr>No</vt:lpwstr>
  </property>
  <property fmtid="{D5CDD505-2E9C-101B-9397-08002B2CF9AE}" pid="33" name="Description0">
    <vt:lpwstr>V1</vt:lpwstr>
  </property>
  <property fmtid="{D5CDD505-2E9C-101B-9397-08002B2CF9AE}" pid="34" name="SubjectKeywords">
    <vt:lpwstr/>
  </property>
  <property fmtid="{D5CDD505-2E9C-101B-9397-08002B2CF9AE}" pid="35" name="Local KeywordsOOB">
    <vt:lpwstr>Andover</vt:lpwstr>
  </property>
  <property fmtid="{D5CDD505-2E9C-101B-9397-08002B2CF9AE}" pid="36" name="fileplanIDOOB">
    <vt:lpwstr>03_01 Conduct Information Management</vt:lpwstr>
  </property>
  <property fmtid="{D5CDD505-2E9C-101B-9397-08002B2CF9AE}" pid="37" name="Declared">
    <vt:lpwstr>0</vt:lpwstr>
  </property>
  <property fmtid="{D5CDD505-2E9C-101B-9397-08002B2CF9AE}" pid="38" name="ContentType">
    <vt:lpwstr>MOD Document</vt:lpwstr>
  </property>
  <property fmtid="{D5CDD505-2E9C-101B-9397-08002B2CF9AE}" pid="39" name="From">
    <vt:lpwstr/>
  </property>
  <property fmtid="{D5CDD505-2E9C-101B-9397-08002B2CF9AE}" pid="40" name="Cc">
    <vt:lpwstr/>
  </property>
  <property fmtid="{D5CDD505-2E9C-101B-9397-08002B2CF9AE}" pid="41" name="Sent">
    <vt:lpwstr/>
  </property>
  <property fmtid="{D5CDD505-2E9C-101B-9397-08002B2CF9AE}" pid="42" name="MODSubject">
    <vt:lpwstr/>
  </property>
  <property fmtid="{D5CDD505-2E9C-101B-9397-08002B2CF9AE}" pid="43" name="To">
    <vt:lpwstr/>
  </property>
  <property fmtid="{D5CDD505-2E9C-101B-9397-08002B2CF9AE}" pid="44" name="DateScanned">
    <vt:lpwstr/>
  </property>
  <property fmtid="{D5CDD505-2E9C-101B-9397-08002B2CF9AE}" pid="45" name="ScannerOperator">
    <vt:lpwstr/>
  </property>
  <property fmtid="{D5CDD505-2E9C-101B-9397-08002B2CF9AE}" pid="46" name="MODImageCleaning">
    <vt:lpwstr/>
  </property>
  <property fmtid="{D5CDD505-2E9C-101B-9397-08002B2CF9AE}" pid="47" name="MODNumberOfPagesScanned">
    <vt:lpwstr/>
  </property>
  <property fmtid="{D5CDD505-2E9C-101B-9397-08002B2CF9AE}" pid="48" name="MODScanStandard">
    <vt:lpwstr/>
  </property>
  <property fmtid="{D5CDD505-2E9C-101B-9397-08002B2CF9AE}" pid="49" name="MODScanVerified">
    <vt:lpwstr>Pending</vt:lpwstr>
  </property>
  <property fmtid="{D5CDD505-2E9C-101B-9397-08002B2CF9AE}" pid="50" name="Subject_x0020_CategoryOOB">
    <vt:lpwstr>ELECTRONIC WAYS OF WORKING</vt:lpwstr>
  </property>
  <property fmtid="{D5CDD505-2E9C-101B-9397-08002B2CF9AE}" pid="51" name="Subject_x0020_KeywordsOOB">
    <vt:lpwstr>Headquarters Land Forces</vt:lpwstr>
  </property>
  <property fmtid="{D5CDD505-2E9C-101B-9397-08002B2CF9AE}" pid="52" name="Local_x0020_KeywordsOOB">
    <vt:lpwstr>Andover</vt:lpwstr>
  </property>
  <property fmtid="{D5CDD505-2E9C-101B-9397-08002B2CF9AE}" pid="53" name="Business_x0020_OwnerOOB">
    <vt:lpwstr>Land Forces</vt:lpwstr>
  </property>
  <property fmtid="{D5CDD505-2E9C-101B-9397-08002B2CF9AE}" pid="54" name="Description">
    <vt:lpwstr>V1</vt:lpwstr>
  </property>
</Properties>
</file>