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3"/>
        <w:gridCol w:w="1417"/>
        <w:gridCol w:w="709"/>
        <w:gridCol w:w="2126"/>
        <w:gridCol w:w="3147"/>
      </w:tblGrid>
      <w:tr w:rsidR="00B92139" w:rsidRPr="00E05FF6" w14:paraId="7925C579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0EDDC008" w:rsidR="008D78A3" w:rsidRDefault="008D78A3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14:paraId="39159C89" w14:textId="6A60A5E7" w:rsidR="007F0CBA" w:rsidRPr="00E05FF6" w:rsidRDefault="008D78A3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2FBA1" w14:textId="3C000A2F" w:rsidR="007F0CBA" w:rsidRPr="00E05FF6" w:rsidRDefault="008D78A3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0CBC36C0" w:rsidR="007F0CBA" w:rsidRPr="00E05FF6" w:rsidRDefault="008D78A3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0974D0F4" w:rsidR="007F0CBA" w:rsidRPr="00E05FF6" w:rsidRDefault="00402292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5D1DC38D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EB2B63">
              <w:rPr>
                <w:rFonts w:ascii="Arial" w:hAnsi="Arial" w:cs="Arial"/>
                <w:sz w:val="22"/>
                <w:szCs w:val="22"/>
              </w:rPr>
              <w:t xml:space="preserve"> Ian Farrell</w:t>
            </w:r>
          </w:p>
          <w:p w14:paraId="5F22467F" w14:textId="3C06614A" w:rsidR="00B92139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40F764E2" w14:textId="43D9CA8D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09C9">
              <w:rPr>
                <w:rFonts w:ascii="Arial" w:hAnsi="Arial" w:cs="Arial"/>
                <w:sz w:val="22"/>
                <w:szCs w:val="22"/>
              </w:rPr>
              <w:t>Matt Wray</w:t>
            </w: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44EDEF4C" w:rsidR="007F0CBA" w:rsidRPr="006E3040" w:rsidRDefault="0036664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ianfarrell1243@hotmail.com</w:t>
            </w:r>
          </w:p>
        </w:tc>
      </w:tr>
      <w:tr w:rsidR="00B92139" w:rsidRPr="00E05FF6" w14:paraId="0C3097A2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753A4606" w:rsidR="007F0CBA" w:rsidRPr="00E05FF6" w:rsidRDefault="008D78A3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B8258" w14:textId="5F67A49E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</w:t>
            </w:r>
            <w:r w:rsidR="008D78A3">
              <w:rPr>
                <w:rFonts w:ascii="Arial" w:hAnsi="Arial" w:cs="Arial"/>
                <w:sz w:val="22"/>
                <w:szCs w:val="22"/>
              </w:rPr>
              <w:t xml:space="preserve"> v RSIGS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7E94C22A" w:rsidR="007F0CBA" w:rsidRPr="00E05FF6" w:rsidRDefault="00DF1B1B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Chippenham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180C355" w:rsidR="007F0CBA" w:rsidRPr="00E05FF6" w:rsidRDefault="00402292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2BE9C0F7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DF1B1B">
              <w:rPr>
                <w:rFonts w:ascii="Arial" w:hAnsi="Arial" w:cs="Arial"/>
                <w:sz w:val="22"/>
                <w:szCs w:val="22"/>
              </w:rPr>
              <w:t xml:space="preserve"> Ian </w:t>
            </w:r>
            <w:proofErr w:type="spellStart"/>
            <w:r w:rsidR="00DF1B1B">
              <w:rPr>
                <w:rFonts w:ascii="Arial" w:hAnsi="Arial" w:cs="Arial"/>
                <w:sz w:val="22"/>
                <w:szCs w:val="22"/>
              </w:rPr>
              <w:t>Kiy</w:t>
            </w:r>
            <w:proofErr w:type="spellEnd"/>
          </w:p>
          <w:p w14:paraId="6826AA62" w14:textId="5036CE6B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 Alex Biggs</w:t>
            </w:r>
          </w:p>
          <w:p w14:paraId="2E636717" w14:textId="2444E1F4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6853">
              <w:rPr>
                <w:rFonts w:ascii="Arial" w:hAnsi="Arial" w:cs="Arial"/>
                <w:sz w:val="22"/>
                <w:szCs w:val="22"/>
              </w:rPr>
              <w:t>AR2:</w:t>
            </w:r>
            <w:r w:rsidR="00610DA4" w:rsidRPr="003C6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853" w:rsidRPr="003C6853">
              <w:rPr>
                <w:rFonts w:ascii="Arial" w:hAnsi="Arial" w:cs="Arial"/>
                <w:sz w:val="22"/>
                <w:szCs w:val="22"/>
              </w:rPr>
              <w:t>Jack Kingman</w:t>
            </w: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9FD1773" w:rsidR="007F0CBA" w:rsidRPr="00E05FF6" w:rsidRDefault="00E02E11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iain807@hotmail.com</w:t>
            </w:r>
          </w:p>
        </w:tc>
      </w:tr>
      <w:tr w:rsidR="00B92139" w:rsidRPr="00E05FF6" w14:paraId="4C6E8DEC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7E76EC40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7924925C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 v </w:t>
            </w:r>
            <w:proofErr w:type="gramStart"/>
            <w:r w:rsidR="00402292">
              <w:rPr>
                <w:rFonts w:ascii="Arial" w:hAnsi="Arial" w:cs="Arial"/>
                <w:sz w:val="22"/>
                <w:szCs w:val="22"/>
              </w:rPr>
              <w:t>INF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689AE597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Minley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23D2718B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3ABD7099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4FE43D65" w14:textId="6658C7B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5E76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E767A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10DA4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64150667" w14:textId="0D25651B" w:rsidR="00B92139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DA4">
              <w:rPr>
                <w:rFonts w:ascii="Arial" w:hAnsi="Arial" w:cs="Arial"/>
                <w:sz w:val="22"/>
                <w:szCs w:val="22"/>
              </w:rPr>
              <w:t>Andy Bennett</w:t>
            </w:r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2D79824D" w:rsidR="00B92139" w:rsidRPr="006E3040" w:rsidRDefault="00E02E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B92139" w:rsidRPr="00E05FF6" w14:paraId="35434CE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332C788F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7782" w14:textId="72B5E632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RAC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56098DE2" w:rsidR="00B92139" w:rsidRPr="00E05FF6" w:rsidRDefault="003F09C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4D68BC5A" w:rsidR="00B92139" w:rsidRPr="00E05FF6" w:rsidRDefault="003F09C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10DA4">
              <w:rPr>
                <w:rFonts w:ascii="Arial" w:hAnsi="Arial" w:cs="Arial"/>
                <w:sz w:val="22"/>
                <w:szCs w:val="22"/>
              </w:rPr>
              <w:t>7</w:t>
            </w:r>
            <w:r w:rsidR="0040229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D11D" w14:textId="7A9205EB" w:rsidR="00B92139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610DA4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784C3F97" w14:textId="0FD369A8" w:rsidR="00B92139" w:rsidRPr="00C515EB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610DA4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>TBC</w:t>
            </w:r>
          </w:p>
          <w:p w14:paraId="20307FF0" w14:textId="3C891970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FA8EC3B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747F28F" w:rsidR="00B92139" w:rsidRPr="00E05FF6" w:rsidRDefault="005E767A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B92139" w:rsidRPr="00E05FF6" w14:paraId="6D697D78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9A263" w14:textId="7D4F1BFD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7AED2" w14:textId="67A5666E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RAPTC v INT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75B2" w14:textId="41B4426C" w:rsidR="00B92139" w:rsidRPr="00E05FF6" w:rsidRDefault="00402292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20B79" w14:textId="77777777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F0AAF" w14:textId="4EEB54BC" w:rsidR="00B92139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Adam Hughes</w:t>
            </w:r>
          </w:p>
          <w:p w14:paraId="08599A5E" w14:textId="72A1BB7F" w:rsidR="00B92139" w:rsidRPr="00C515EB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083C3DD" w14:textId="41A2E0DC" w:rsidR="00B92139" w:rsidRPr="00E05FF6" w:rsidRDefault="00B9213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DEC93" w14:textId="1E3147BF" w:rsidR="00B92139" w:rsidRPr="00E05FF6" w:rsidRDefault="00E02E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nurseybernard@live.co.uk</w:t>
            </w:r>
          </w:p>
        </w:tc>
      </w:tr>
      <w:tr w:rsidR="00B92139" w:rsidRPr="00E05FF6" w14:paraId="2B7A824F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F5C09" w14:textId="7698E3F6" w:rsidR="00B92139" w:rsidRPr="00E05FF6" w:rsidRDefault="008D78A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6711" w14:textId="1C96CD68" w:rsidR="00B92139" w:rsidRPr="00E05FF6" w:rsidRDefault="008D78A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0A796" w14:textId="07023403" w:rsidR="00B92139" w:rsidRPr="00E05FF6" w:rsidRDefault="00610DA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Wallop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D6A5" w14:textId="3D5CA2C4" w:rsidR="00B92139" w:rsidRPr="00E05FF6" w:rsidRDefault="00402292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CBEF2" w14:textId="493E40E2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 w:rsidR="0025459A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BF6483F" w14:textId="20993D27" w:rsidR="00402292" w:rsidRPr="00C515EB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AR1: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  <w:p w14:paraId="766C57C6" w14:textId="31CBC3DB" w:rsidR="00B92139" w:rsidRPr="00E05FF6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C515EB">
              <w:rPr>
                <w:rFonts w:ascii="Arial" w:hAnsi="Arial" w:cs="Arial"/>
                <w:sz w:val="22"/>
                <w:szCs w:val="22"/>
                <w:highlight w:val="yellow"/>
              </w:rPr>
              <w:t>AR2:</w:t>
            </w:r>
            <w:r w:rsidR="00C515EB" w:rsidRPr="00C515E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02CFC" w14:textId="5B3F38D1" w:rsidR="00B92139" w:rsidRPr="008D25D4" w:rsidRDefault="0025459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robmelhuish@hotmail.co.uk</w:t>
            </w:r>
          </w:p>
        </w:tc>
      </w:tr>
      <w:tr w:rsidR="003F09C9" w:rsidRPr="00E05FF6" w14:paraId="321E57DA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740BE" w14:textId="3B5DA7EF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Dec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B8440" w14:textId="7DCE5221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RSIGS/ RA (W) v REME/ RE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D732D" w14:textId="6FDEC3D8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85CB8" w14:textId="500C159A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AA61" w14:textId="751BF2E1" w:rsidR="003F09C9" w:rsidRDefault="003A5BA0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="00A3350F">
              <w:rPr>
                <w:rFonts w:ascii="Arial" w:hAnsi="Arial" w:cs="Arial"/>
                <w:sz w:val="22"/>
                <w:szCs w:val="22"/>
              </w:rPr>
              <w:t>McAllum</w:t>
            </w:r>
            <w:proofErr w:type="spellEnd"/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A132B" w14:textId="6FCDF899" w:rsidR="003F09C9" w:rsidRPr="008D25D4" w:rsidRDefault="00E02E1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Johnmccallum1sg@yahoo.co.uk</w:t>
            </w:r>
          </w:p>
        </w:tc>
      </w:tr>
      <w:tr w:rsidR="003F09C9" w:rsidRPr="00E05FF6" w14:paraId="00D739F0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44C06" w14:textId="13005D4F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5799" w14:textId="6F31C46E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(W) v RLC (W)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651E" w14:textId="1EA2F0A0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1641" w14:textId="6BF5EE62" w:rsidR="003F09C9" w:rsidRDefault="003A5BA0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473E3" w14:textId="05FCAF25" w:rsidR="003F09C9" w:rsidRDefault="003A5BA0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Lee Pearce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E8EBF" w14:textId="7CD745BD" w:rsidR="003F09C9" w:rsidRPr="008D25D4" w:rsidRDefault="005E767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Pearce.l70@googlemail.com</w:t>
              </w:r>
            </w:hyperlink>
          </w:p>
        </w:tc>
      </w:tr>
      <w:tr w:rsidR="003F09C9" w:rsidRPr="00E05FF6" w14:paraId="72BF9901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3D0F2" w14:textId="10085F3E" w:rsidR="003F09C9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9A46" w14:textId="777C1FC3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AMS(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W) v TBC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23869" w14:textId="6FDB7166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EAD7" w14:textId="509A561B" w:rsidR="003F09C9" w:rsidRDefault="00FB47D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FF3A6" w14:textId="7D1C444D" w:rsidR="003F09C9" w:rsidRDefault="00FB47D4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3C6853">
              <w:rPr>
                <w:rFonts w:ascii="Arial" w:hAnsi="Arial" w:cs="Arial"/>
                <w:sz w:val="22"/>
                <w:szCs w:val="22"/>
                <w:highlight w:val="yellow"/>
              </w:rPr>
              <w:t>Ref:</w:t>
            </w:r>
            <w:r w:rsidR="003C6853" w:rsidRPr="003C685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TBC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31454" w14:textId="77777777" w:rsidR="003F09C9" w:rsidRPr="008D25D4" w:rsidRDefault="003F09C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2308" w:rsidRPr="00E05FF6" w14:paraId="40A82AC5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2BAED" w14:textId="0E7DAA2D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9E9DE" w14:textId="05F63553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RRF v RRF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DC655" w14:textId="516874BD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Tidworth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9F2C" w14:textId="2F534A5B" w:rsidR="00D42308" w:rsidRDefault="00D42308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D0ADE" w14:textId="5C846B35" w:rsidR="00D42308" w:rsidRDefault="00D42308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A3350F">
              <w:rPr>
                <w:rFonts w:ascii="Arial" w:hAnsi="Arial" w:cs="Arial"/>
                <w:sz w:val="22"/>
                <w:szCs w:val="22"/>
              </w:rPr>
              <w:t>Lee P</w:t>
            </w:r>
            <w:r w:rsidR="003F09C9">
              <w:rPr>
                <w:rFonts w:ascii="Arial" w:hAnsi="Arial" w:cs="Arial"/>
                <w:sz w:val="22"/>
                <w:szCs w:val="22"/>
              </w:rPr>
              <w:t>earce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69CBF" w14:textId="06B2454C" w:rsidR="00D42308" w:rsidRPr="008D25D4" w:rsidRDefault="005E767A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E02E11" w:rsidRPr="00262966">
                <w:rPr>
                  <w:rStyle w:val="Hyperlink"/>
                  <w:rFonts w:ascii="Arial" w:hAnsi="Arial" w:cs="Arial"/>
                  <w:sz w:val="22"/>
                  <w:szCs w:val="22"/>
                </w:rPr>
                <w:t>Pearce.l70@googlemail.com</w:t>
              </w:r>
            </w:hyperlink>
          </w:p>
        </w:tc>
      </w:tr>
      <w:tr w:rsidR="00EB2B63" w:rsidRPr="00E05FF6" w14:paraId="170B06A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73E2" w14:textId="1D0A7069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B83F7" w14:textId="68E3084D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REME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7 RHA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24C8F" w14:textId="6DEA37BA" w:rsidR="00EB2B63" w:rsidRDefault="00610DA4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Lyneham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DBC6" w14:textId="68C2583F" w:rsidR="00EB2B63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66C5" w14:textId="0D1C050C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10DA4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10DA4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2A334D0A" w14:textId="35511C1A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 Rich Smith</w:t>
            </w:r>
          </w:p>
          <w:p w14:paraId="0D1F3854" w14:textId="0CBD19E5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25459A">
              <w:rPr>
                <w:rFonts w:ascii="Arial" w:hAnsi="Arial" w:cs="Arial"/>
                <w:sz w:val="22"/>
                <w:szCs w:val="22"/>
              </w:rPr>
              <w:t xml:space="preserve"> Sam Montague</w:t>
            </w:r>
            <w:bookmarkStart w:id="0" w:name="_GoBack"/>
            <w:bookmarkEnd w:id="0"/>
          </w:p>
          <w:p w14:paraId="7B6EFBE4" w14:textId="77777777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2462C" w14:textId="001933DA" w:rsidR="00EB2B63" w:rsidRPr="008D25D4" w:rsidRDefault="00E02E11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dewaldswart@yahoo.com</w:t>
            </w:r>
          </w:p>
        </w:tc>
      </w:tr>
      <w:tr w:rsidR="00B92139" w:rsidRPr="00E05FF6" w14:paraId="383A29D4" w14:textId="77777777" w:rsidTr="00402292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E479" w14:textId="59E3D0DD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Dec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AAC48" w14:textId="13D0838E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01416" w14:textId="4153AD30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Thorney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Island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F3FE0" w14:textId="4227D2AB" w:rsidR="00B92139" w:rsidRPr="00E05FF6" w:rsidRDefault="00EB2B63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C7DC" w14:textId="351EA1AA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10DA4">
              <w:rPr>
                <w:rFonts w:ascii="Arial" w:hAnsi="Arial" w:cs="Arial"/>
                <w:sz w:val="22"/>
                <w:szCs w:val="22"/>
              </w:rPr>
              <w:t xml:space="preserve"> Gary </w:t>
            </w:r>
            <w:proofErr w:type="spellStart"/>
            <w:r w:rsidR="00610DA4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3404FF51" w14:textId="632EBEB6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Martin Bentley</w:t>
            </w:r>
          </w:p>
          <w:p w14:paraId="3EC38956" w14:textId="135746B4" w:rsidR="00EB2B63" w:rsidRDefault="00EB2B63" w:rsidP="00EB2B63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AR2:</w:t>
            </w:r>
            <w:r w:rsidR="00A3350F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6FC22A78" w14:textId="77777777" w:rsidR="00B92139" w:rsidRDefault="00B9213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6E44358" w14:textId="77777777" w:rsidR="00B92139" w:rsidRPr="00E05FF6" w:rsidRDefault="00B92139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4348" w14:textId="046E2022" w:rsidR="00B92139" w:rsidRPr="008D25D4" w:rsidRDefault="00C515EB" w:rsidP="009A0A5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mcdadega@yahoo.com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E02E11" w:rsidRDefault="00E0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E02E11" w:rsidRDefault="00E0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E02E11" w:rsidRDefault="00E02E1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E02E11" w:rsidRDefault="00E02E1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E02E11" w:rsidRDefault="00E02E1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E02E11" w:rsidRDefault="00E0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E02E11" w:rsidRDefault="00E02E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E02E11" w:rsidRDefault="00E02E1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E02E11" w:rsidRDefault="00E02E1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E02E11" w:rsidRPr="00802B54" w:rsidRDefault="00E02E1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7D28CC81" w:rsidR="00E02E11" w:rsidRPr="00802B54" w:rsidRDefault="00BE4B1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V2</w:t>
    </w:r>
    <w:proofErr w:type="spellEnd"/>
    <w:r w:rsidR="00E02E11">
      <w:rPr>
        <w:rFonts w:ascii="Arial" w:hAnsi="Arial"/>
        <w:b/>
        <w:bCs/>
      </w:rPr>
      <w:t xml:space="preserve"> December</w:t>
    </w:r>
    <w:r>
      <w:rPr>
        <w:rFonts w:ascii="Arial" w:hAnsi="Arial"/>
        <w:b/>
        <w:bCs/>
      </w:rPr>
      <w:t xml:space="preserve"> @ 30</w:t>
    </w:r>
    <w:r w:rsidR="00E02E11">
      <w:rPr>
        <w:rFonts w:ascii="Arial" w:hAnsi="Arial"/>
        <w:b/>
        <w:bCs/>
      </w:rPr>
      <w:t>/11</w:t>
    </w:r>
    <w:r w:rsidR="00E02E11" w:rsidRPr="00802B54">
      <w:rPr>
        <w:rFonts w:ascii="Arial" w:hAnsi="Arial"/>
        <w:b/>
        <w:bCs/>
      </w:rPr>
      <w:t>/2018</w:t>
    </w:r>
  </w:p>
  <w:p w14:paraId="7647CDF3" w14:textId="77777777" w:rsidR="00E02E11" w:rsidRPr="00802B54" w:rsidRDefault="00E02E1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E02E11" w:rsidRPr="00802B54" w:rsidRDefault="00E02E1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E02E11" w:rsidRPr="00802B54" w:rsidRDefault="00E02E1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E02E11" w:rsidRPr="00802B54" w:rsidRDefault="00E02E11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E02E11" w:rsidRPr="00802B54" w:rsidRDefault="005E767A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E02E11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E02E11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E02E11" w:rsidRDefault="00E02E1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59A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B67D1"/>
    <w:rsid w:val="002B6C09"/>
    <w:rsid w:val="002C1201"/>
    <w:rsid w:val="002C38E0"/>
    <w:rsid w:val="002D079D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64E"/>
    <w:rsid w:val="003726C7"/>
    <w:rsid w:val="00376E0E"/>
    <w:rsid w:val="003800E1"/>
    <w:rsid w:val="003825E2"/>
    <w:rsid w:val="00382D74"/>
    <w:rsid w:val="0039476E"/>
    <w:rsid w:val="00397179"/>
    <w:rsid w:val="003A09D8"/>
    <w:rsid w:val="003A5BA0"/>
    <w:rsid w:val="003A76E4"/>
    <w:rsid w:val="003B4304"/>
    <w:rsid w:val="003C273C"/>
    <w:rsid w:val="003C6853"/>
    <w:rsid w:val="003D7E9B"/>
    <w:rsid w:val="003E05AB"/>
    <w:rsid w:val="003E52C7"/>
    <w:rsid w:val="003E5D62"/>
    <w:rsid w:val="003F09C9"/>
    <w:rsid w:val="003F3110"/>
    <w:rsid w:val="003F40E6"/>
    <w:rsid w:val="00402292"/>
    <w:rsid w:val="00415C59"/>
    <w:rsid w:val="00426E6E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C30E6"/>
    <w:rsid w:val="004C5583"/>
    <w:rsid w:val="004C5596"/>
    <w:rsid w:val="004C7106"/>
    <w:rsid w:val="004D4D8F"/>
    <w:rsid w:val="004E3951"/>
    <w:rsid w:val="004F6D18"/>
    <w:rsid w:val="00504979"/>
    <w:rsid w:val="005049AB"/>
    <w:rsid w:val="00507181"/>
    <w:rsid w:val="00507AC4"/>
    <w:rsid w:val="00510ADB"/>
    <w:rsid w:val="00514855"/>
    <w:rsid w:val="00522897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E767A"/>
    <w:rsid w:val="005F0AE9"/>
    <w:rsid w:val="005F177D"/>
    <w:rsid w:val="005F5EBA"/>
    <w:rsid w:val="00605FB3"/>
    <w:rsid w:val="00610DA4"/>
    <w:rsid w:val="00612A0D"/>
    <w:rsid w:val="006226AC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3FBE"/>
    <w:rsid w:val="006C499C"/>
    <w:rsid w:val="006D3274"/>
    <w:rsid w:val="006E3040"/>
    <w:rsid w:val="006E3357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63A7"/>
    <w:rsid w:val="008409C2"/>
    <w:rsid w:val="00842968"/>
    <w:rsid w:val="00844A3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905808"/>
    <w:rsid w:val="009156D5"/>
    <w:rsid w:val="00930473"/>
    <w:rsid w:val="00931204"/>
    <w:rsid w:val="00931836"/>
    <w:rsid w:val="00934CC3"/>
    <w:rsid w:val="00943044"/>
    <w:rsid w:val="009436A5"/>
    <w:rsid w:val="00943C41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FA5"/>
    <w:rsid w:val="00A24F2D"/>
    <w:rsid w:val="00A3350F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51E8"/>
    <w:rsid w:val="00B6597E"/>
    <w:rsid w:val="00B834F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4B11"/>
    <w:rsid w:val="00BE7AFC"/>
    <w:rsid w:val="00BF5A9B"/>
    <w:rsid w:val="00BF7B54"/>
    <w:rsid w:val="00C11A23"/>
    <w:rsid w:val="00C20C01"/>
    <w:rsid w:val="00C24570"/>
    <w:rsid w:val="00C35CDC"/>
    <w:rsid w:val="00C3694E"/>
    <w:rsid w:val="00C515EB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E2616"/>
    <w:rsid w:val="00CE2F9F"/>
    <w:rsid w:val="00CE4867"/>
    <w:rsid w:val="00D0298A"/>
    <w:rsid w:val="00D06A9B"/>
    <w:rsid w:val="00D23F4E"/>
    <w:rsid w:val="00D301EE"/>
    <w:rsid w:val="00D346E1"/>
    <w:rsid w:val="00D42308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EC5"/>
    <w:rsid w:val="00DE0216"/>
    <w:rsid w:val="00DE0850"/>
    <w:rsid w:val="00DE33DF"/>
    <w:rsid w:val="00DE5FEA"/>
    <w:rsid w:val="00DF1B1B"/>
    <w:rsid w:val="00DF43B8"/>
    <w:rsid w:val="00DF7CC3"/>
    <w:rsid w:val="00E00EEA"/>
    <w:rsid w:val="00E02E11"/>
    <w:rsid w:val="00E05FF6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2B63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7085F"/>
    <w:rsid w:val="00F75DA6"/>
    <w:rsid w:val="00F81389"/>
    <w:rsid w:val="00F900C9"/>
    <w:rsid w:val="00FA3638"/>
    <w:rsid w:val="00FA7ABD"/>
    <w:rsid w:val="00FB0F76"/>
    <w:rsid w:val="00FB151D"/>
    <w:rsid w:val="00FB4201"/>
    <w:rsid w:val="00FB47D4"/>
    <w:rsid w:val="00FC1AB9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udge049@hotmail.com" TargetMode="External"/><Relationship Id="rId9" Type="http://schemas.openxmlformats.org/officeDocument/2006/relationships/hyperlink" Target="mailto:Pearce.l70@googlemail.com" TargetMode="External"/><Relationship Id="rId10" Type="http://schemas.openxmlformats.org/officeDocument/2006/relationships/hyperlink" Target="mailto:Pearce.l70@google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5</cp:revision>
  <cp:lastPrinted>2016-01-14T12:25:00Z</cp:lastPrinted>
  <dcterms:created xsi:type="dcterms:W3CDTF">2018-11-30T08:29:00Z</dcterms:created>
  <dcterms:modified xsi:type="dcterms:W3CDTF">2018-11-30T08:39:00Z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